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18" w:type="dxa"/>
        <w:jc w:val="center"/>
        <w:tblLook w:val="01E0" w:firstRow="1" w:lastRow="1" w:firstColumn="1" w:lastColumn="1" w:noHBand="0" w:noVBand="0"/>
      </w:tblPr>
      <w:tblGrid>
        <w:gridCol w:w="3994"/>
        <w:gridCol w:w="7624"/>
      </w:tblGrid>
      <w:tr w:rsidR="00EA0E61" w:rsidRPr="00AA44CD" w:rsidTr="00955E84">
        <w:trPr>
          <w:trHeight w:val="1102"/>
          <w:jc w:val="center"/>
        </w:trPr>
        <w:tc>
          <w:tcPr>
            <w:tcW w:w="3994" w:type="dxa"/>
          </w:tcPr>
          <w:p w:rsidR="00EA0E61" w:rsidRPr="00AA44CD" w:rsidRDefault="00EA0E61" w:rsidP="00EA0E61">
            <w:pPr>
              <w:spacing w:after="0"/>
              <w:rPr>
                <w:rFonts w:ascii="Times New Roman" w:hAnsi="Times New Roman"/>
                <w:b/>
                <w:sz w:val="23"/>
                <w:szCs w:val="23"/>
              </w:rPr>
            </w:pPr>
            <w:r w:rsidRPr="00AA44CD">
              <w:rPr>
                <w:rFonts w:ascii="Times New Roman" w:hAnsi="Times New Roman"/>
                <w:b/>
                <w:sz w:val="23"/>
                <w:szCs w:val="23"/>
              </w:rPr>
              <w:t>TRƯỜNG THPT HÀM THUẬN BẮC</w:t>
            </w:r>
          </w:p>
          <w:p w:rsidR="00EA0E61" w:rsidRPr="00AA44CD" w:rsidRDefault="00EA0E61" w:rsidP="00EA0E61">
            <w:pPr>
              <w:spacing w:after="0"/>
              <w:jc w:val="center"/>
              <w:rPr>
                <w:rFonts w:ascii="Times New Roman" w:hAnsi="Times New Roman"/>
                <w:b/>
                <w:sz w:val="23"/>
                <w:szCs w:val="23"/>
              </w:rPr>
            </w:pPr>
          </w:p>
          <w:p w:rsidR="00EA0E61" w:rsidRPr="00AA44CD" w:rsidRDefault="00EA0E61" w:rsidP="00EA0E61">
            <w:pPr>
              <w:spacing w:after="0"/>
              <w:jc w:val="center"/>
              <w:rPr>
                <w:rFonts w:ascii="Times New Roman" w:hAnsi="Times New Roman"/>
                <w:sz w:val="23"/>
                <w:szCs w:val="23"/>
              </w:rPr>
            </w:pPr>
            <w:r w:rsidRPr="00AA44CD">
              <w:rPr>
                <w:rFonts w:ascii="Times New Roman" w:hAnsi="Times New Roman"/>
                <w:b/>
                <w:noProof/>
                <w:sz w:val="23"/>
                <w:szCs w:val="23"/>
              </w:rPr>
              <mc:AlternateContent>
                <mc:Choice Requires="wps">
                  <w:drawing>
                    <wp:anchor distT="0" distB="0" distL="114300" distR="114300" simplePos="0" relativeHeight="251658240" behindDoc="0" locked="0" layoutInCell="1" allowOverlap="1" wp14:anchorId="5368250E" wp14:editId="5D627169">
                      <wp:simplePos x="0" y="0"/>
                      <wp:positionH relativeFrom="column">
                        <wp:posOffset>777240</wp:posOffset>
                      </wp:positionH>
                      <wp:positionV relativeFrom="paragraph">
                        <wp:posOffset>184150</wp:posOffset>
                      </wp:positionV>
                      <wp:extent cx="991870" cy="0"/>
                      <wp:effectExtent l="5715" t="12700" r="1206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5FE245"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b/>
                <w:sz w:val="23"/>
                <w:szCs w:val="23"/>
              </w:rPr>
              <w:t>(ĐỀ CHÍNH THỨC)</w:t>
            </w:r>
          </w:p>
        </w:tc>
        <w:tc>
          <w:tcPr>
            <w:tcW w:w="7624" w:type="dxa"/>
          </w:tcPr>
          <w:p w:rsidR="00EA0E61" w:rsidRPr="00AA44CD" w:rsidRDefault="00EA0E61" w:rsidP="00EA0E61">
            <w:pPr>
              <w:tabs>
                <w:tab w:val="center" w:pos="1980"/>
                <w:tab w:val="left" w:pos="4860"/>
              </w:tabs>
              <w:spacing w:after="0"/>
              <w:rPr>
                <w:rFonts w:ascii="Times New Roman" w:hAnsi="Times New Roman"/>
                <w:b/>
                <w:sz w:val="23"/>
                <w:szCs w:val="23"/>
              </w:rPr>
            </w:pPr>
            <w:r w:rsidRPr="00AA44CD">
              <w:rPr>
                <w:rFonts w:ascii="Times New Roman" w:hAnsi="Times New Roman"/>
                <w:b/>
                <w:sz w:val="23"/>
                <w:szCs w:val="23"/>
              </w:rPr>
              <w:t>ĐỀ KIỂM TRA CHẤT LƯỢNG ĐẦU NĂM KHỐI 1</w:t>
            </w:r>
            <w:r>
              <w:rPr>
                <w:rFonts w:ascii="Times New Roman" w:hAnsi="Times New Roman"/>
                <w:b/>
                <w:sz w:val="23"/>
                <w:szCs w:val="23"/>
              </w:rPr>
              <w:t>1</w:t>
            </w:r>
            <w:r w:rsidRPr="00AA44CD">
              <w:rPr>
                <w:rFonts w:ascii="Times New Roman" w:hAnsi="Times New Roman"/>
                <w:b/>
                <w:sz w:val="23"/>
                <w:szCs w:val="23"/>
              </w:rPr>
              <w:t xml:space="preserve"> THPT PHÂN BAN</w:t>
            </w:r>
          </w:p>
          <w:p w:rsidR="00EA0E61" w:rsidRPr="00AA44CD" w:rsidRDefault="00EA0E61" w:rsidP="00EA0E61">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Năm học:</w:t>
            </w:r>
            <w:r w:rsidRPr="00AA44CD">
              <w:rPr>
                <w:rFonts w:ascii="Times New Roman" w:hAnsi="Times New Roman"/>
                <w:b/>
                <w:sz w:val="23"/>
                <w:szCs w:val="23"/>
              </w:rPr>
              <w:t xml:space="preserve"> 201</w:t>
            </w:r>
            <w:r>
              <w:rPr>
                <w:rFonts w:ascii="Times New Roman" w:hAnsi="Times New Roman"/>
                <w:b/>
                <w:sz w:val="23"/>
                <w:szCs w:val="23"/>
              </w:rPr>
              <w:t>6</w:t>
            </w:r>
            <w:r w:rsidRPr="00AA44CD">
              <w:rPr>
                <w:rFonts w:ascii="Times New Roman" w:hAnsi="Times New Roman"/>
                <w:b/>
                <w:sz w:val="23"/>
                <w:szCs w:val="23"/>
              </w:rPr>
              <w:t xml:space="preserve"> – 201</w:t>
            </w:r>
            <w:r>
              <w:rPr>
                <w:rFonts w:ascii="Times New Roman" w:hAnsi="Times New Roman"/>
                <w:b/>
                <w:sz w:val="23"/>
                <w:szCs w:val="23"/>
              </w:rPr>
              <w:t>7</w:t>
            </w:r>
          </w:p>
          <w:p w:rsidR="00EA0E61" w:rsidRPr="00AA44CD" w:rsidRDefault="00EA0E61" w:rsidP="00EA0E61">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Môn:</w:t>
            </w:r>
            <w:r w:rsidRPr="00AA44CD">
              <w:rPr>
                <w:rFonts w:ascii="Times New Roman" w:hAnsi="Times New Roman"/>
                <w:b/>
                <w:sz w:val="23"/>
                <w:szCs w:val="23"/>
              </w:rPr>
              <w:t xml:space="preserve"> Ngữ Văn </w:t>
            </w:r>
            <w:r w:rsidRPr="00AA44CD">
              <w:rPr>
                <w:rFonts w:ascii="Times New Roman" w:hAnsi="Times New Roman"/>
                <w:sz w:val="23"/>
                <w:szCs w:val="23"/>
              </w:rPr>
              <w:t>(Bài viết số 1)</w:t>
            </w:r>
          </w:p>
          <w:p w:rsidR="00EA0E61" w:rsidRPr="00AA44CD" w:rsidRDefault="00EA0E61" w:rsidP="00EA0E61">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 xml:space="preserve">Thời gian: </w:t>
            </w:r>
            <w:r w:rsidRPr="00AA44CD">
              <w:rPr>
                <w:rFonts w:ascii="Times New Roman" w:hAnsi="Times New Roman"/>
                <w:b/>
                <w:sz w:val="23"/>
                <w:szCs w:val="23"/>
              </w:rPr>
              <w:t>45 phút</w:t>
            </w:r>
            <w:r w:rsidRPr="00AA44CD">
              <w:rPr>
                <w:rFonts w:ascii="Times New Roman" w:hAnsi="Times New Roman"/>
                <w:sz w:val="23"/>
                <w:szCs w:val="23"/>
              </w:rPr>
              <w:t xml:space="preserve"> (</w:t>
            </w:r>
            <w:r w:rsidRPr="00AA44CD">
              <w:rPr>
                <w:rFonts w:ascii="Times New Roman" w:hAnsi="Times New Roman"/>
                <w:i/>
                <w:sz w:val="23"/>
                <w:szCs w:val="23"/>
              </w:rPr>
              <w:t>không kể thời gian giao đề</w:t>
            </w:r>
            <w:r w:rsidRPr="00AA44CD">
              <w:rPr>
                <w:rFonts w:ascii="Times New Roman" w:hAnsi="Times New Roman"/>
                <w:sz w:val="23"/>
                <w:szCs w:val="23"/>
              </w:rPr>
              <w:t>)</w:t>
            </w:r>
          </w:p>
        </w:tc>
      </w:tr>
    </w:tbl>
    <w:p w:rsidR="00EA0E61" w:rsidRPr="00AA44CD" w:rsidRDefault="00EA0E61" w:rsidP="00EA0E61">
      <w:pPr>
        <w:spacing w:after="0"/>
        <w:ind w:firstLine="720"/>
        <w:rPr>
          <w:rFonts w:ascii="Times New Roman" w:hAnsi="Times New Roman"/>
          <w:b/>
          <w:sz w:val="26"/>
          <w:szCs w:val="26"/>
          <w:u w:val="single"/>
        </w:rPr>
      </w:pPr>
      <w:r w:rsidRPr="00AA44CD">
        <w:rPr>
          <w:rFonts w:ascii="Times New Roman" w:hAnsi="Times New Roman"/>
          <w:b/>
          <w:noProof/>
          <w:sz w:val="24"/>
          <w:szCs w:val="24"/>
        </w:rPr>
        <mc:AlternateContent>
          <mc:Choice Requires="wps">
            <w:drawing>
              <wp:anchor distT="0" distB="0" distL="114300" distR="114300" simplePos="0" relativeHeight="251657216" behindDoc="0" locked="0" layoutInCell="1" allowOverlap="1" wp14:anchorId="24A5B57E" wp14:editId="04306F47">
                <wp:simplePos x="0" y="0"/>
                <wp:positionH relativeFrom="column">
                  <wp:posOffset>3007995</wp:posOffset>
                </wp:positionH>
                <wp:positionV relativeFrom="paragraph">
                  <wp:posOffset>45085</wp:posOffset>
                </wp:positionV>
                <wp:extent cx="2057400" cy="0"/>
                <wp:effectExtent l="7620" t="6985" r="1143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8B83C"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mc:Fallback>
        </mc:AlternateContent>
      </w:r>
    </w:p>
    <w:p w:rsidR="00633D38" w:rsidRPr="00823173" w:rsidRDefault="00633D38" w:rsidP="00633D38">
      <w:pPr>
        <w:shd w:val="clear" w:color="auto" w:fill="FFFFFF"/>
        <w:spacing w:after="225" w:line="330" w:lineRule="atLeast"/>
        <w:ind w:firstLine="720"/>
        <w:jc w:val="both"/>
        <w:textAlignment w:val="baseline"/>
        <w:rPr>
          <w:rFonts w:ascii="Times New Roman" w:eastAsia="Times New Roman" w:hAnsi="Times New Roman"/>
          <w:i/>
          <w:sz w:val="28"/>
          <w:szCs w:val="28"/>
        </w:rPr>
      </w:pPr>
      <w:r w:rsidRPr="00823173">
        <w:rPr>
          <w:rFonts w:ascii="Times New Roman" w:eastAsia="Times New Roman" w:hAnsi="Times New Roman"/>
          <w:i/>
          <w:sz w:val="28"/>
          <w:szCs w:val="28"/>
        </w:rPr>
        <w:t>“Cùng với sự bùng nổ của công nghệ thông tin, sự phát triển của mạng xã hội như Facebook, Youtube… ngày nay người ta có thể dễ dàng trở nên nổi tiếng. Có những người nổi tiếng vì tài năng thực, song cũng có không ít những người cực “hot”, cực nổi trên mạng, nhưng lại rất “chìm” ở đời thực. Những ảo tưởng, huyễn hoặc về giá trị của bản thân đã gây nên bao chuyện bi hài cho những người sống ảo”.</w:t>
      </w:r>
    </w:p>
    <w:p w:rsidR="00633D38" w:rsidRPr="00823173" w:rsidRDefault="00633D38" w:rsidP="00633D38">
      <w:pPr>
        <w:shd w:val="clear" w:color="auto" w:fill="FFFFFF"/>
        <w:spacing w:after="225" w:line="330" w:lineRule="atLeast"/>
        <w:ind w:left="1440"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 xml:space="preserve"> (Theo báo điện tử Dân Trí )</w:t>
      </w:r>
    </w:p>
    <w:p w:rsidR="00633D38" w:rsidRDefault="00633D38" w:rsidP="00633D38">
      <w:pPr>
        <w:shd w:val="clear" w:color="auto" w:fill="FFFFFF"/>
        <w:spacing w:after="225" w:line="330" w:lineRule="atLeast"/>
        <w:ind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Viết một bài văn ngắn trình bày suy nghĩ của anh/ chị về hiện tượng sống ảo trong cuộc sống hiện nay.</w:t>
      </w:r>
    </w:p>
    <w:p w:rsidR="004A45B8" w:rsidRPr="004A45B8" w:rsidRDefault="004A45B8" w:rsidP="004A45B8">
      <w:pPr>
        <w:shd w:val="clear" w:color="auto" w:fill="FFFFFF"/>
        <w:spacing w:after="225" w:line="330" w:lineRule="atLeast"/>
        <w:ind w:firstLine="720"/>
        <w:jc w:val="center"/>
        <w:textAlignment w:val="baseline"/>
        <w:rPr>
          <w:rFonts w:ascii="Times New Roman" w:eastAsia="Times New Roman" w:hAnsi="Times New Roman"/>
          <w:b/>
          <w:sz w:val="26"/>
          <w:szCs w:val="28"/>
        </w:rPr>
      </w:pPr>
      <w:r w:rsidRPr="004A45B8">
        <w:rPr>
          <w:rFonts w:ascii="Times New Roman" w:eastAsia="Times New Roman" w:hAnsi="Times New Roman"/>
          <w:b/>
          <w:sz w:val="26"/>
          <w:szCs w:val="28"/>
        </w:rPr>
        <w:t>--</w:t>
      </w:r>
      <w:r w:rsidRPr="004A45B8">
        <w:rPr>
          <w:rFonts w:ascii="Times New Roman" w:eastAsia="Times New Roman" w:hAnsi="Times New Roman"/>
          <w:sz w:val="26"/>
          <w:szCs w:val="28"/>
        </w:rPr>
        <w:t xml:space="preserve"> Hết </w:t>
      </w:r>
      <w:r w:rsidRPr="004A45B8">
        <w:rPr>
          <w:rFonts w:ascii="Times New Roman" w:eastAsia="Times New Roman" w:hAnsi="Times New Roman"/>
          <w:b/>
          <w:sz w:val="26"/>
          <w:szCs w:val="28"/>
        </w:rPr>
        <w:t>--</w:t>
      </w:r>
    </w:p>
    <w:p w:rsidR="004A45B8" w:rsidRDefault="004A45B8" w:rsidP="004A45B8">
      <w:pPr>
        <w:shd w:val="clear" w:color="auto" w:fill="FFFFFF"/>
        <w:spacing w:after="225" w:line="330" w:lineRule="atLeast"/>
        <w:textAlignment w:val="baseline"/>
        <w:rPr>
          <w:rFonts w:ascii="Times New Roman" w:eastAsia="Times New Roman" w:hAnsi="Times New Roman"/>
          <w:b/>
          <w:sz w:val="28"/>
          <w:szCs w:val="28"/>
        </w:rPr>
      </w:pPr>
    </w:p>
    <w:p w:rsidR="004A45B8" w:rsidRDefault="004A45B8" w:rsidP="004A45B8">
      <w:pPr>
        <w:shd w:val="clear" w:color="auto" w:fill="FFFFFF"/>
        <w:spacing w:after="225" w:line="330" w:lineRule="atLeast"/>
        <w:textAlignment w:val="baseline"/>
        <w:rPr>
          <w:rFonts w:ascii="Times New Roman" w:eastAsia="Times New Roman" w:hAnsi="Times New Roman"/>
          <w:b/>
          <w:sz w:val="28"/>
          <w:szCs w:val="28"/>
        </w:rPr>
      </w:pPr>
    </w:p>
    <w:p w:rsidR="004A45B8" w:rsidRDefault="004A45B8" w:rsidP="004A45B8">
      <w:pPr>
        <w:shd w:val="clear" w:color="auto" w:fill="FFFFFF"/>
        <w:spacing w:after="225" w:line="330" w:lineRule="atLeast"/>
        <w:textAlignment w:val="baseline"/>
        <w:rPr>
          <w:rFonts w:ascii="Times New Roman" w:eastAsia="Times New Roman" w:hAnsi="Times New Roman"/>
          <w:b/>
          <w:sz w:val="28"/>
          <w:szCs w:val="28"/>
        </w:rPr>
      </w:pPr>
    </w:p>
    <w:p w:rsidR="004A45B8" w:rsidRDefault="004A45B8" w:rsidP="004A45B8">
      <w:pPr>
        <w:shd w:val="clear" w:color="auto" w:fill="FFFFFF"/>
        <w:spacing w:after="225" w:line="330" w:lineRule="atLeast"/>
        <w:textAlignment w:val="baseline"/>
        <w:rPr>
          <w:rFonts w:ascii="Times New Roman" w:eastAsia="Times New Roman" w:hAnsi="Times New Roman"/>
          <w:b/>
          <w:sz w:val="28"/>
          <w:szCs w:val="28"/>
        </w:rPr>
      </w:pPr>
      <w:r w:rsidRPr="004A45B8">
        <w:rPr>
          <w:rFonts w:ascii="Times New Roman" w:eastAsia="Times New Roman" w:hAnsi="Times New Roman"/>
          <w:b/>
          <w:sz w:val="28"/>
          <w:szCs w:val="28"/>
        </w:rPr>
        <w:t>---</w:t>
      </w:r>
    </w:p>
    <w:p w:rsidR="004A45B8" w:rsidRDefault="004A45B8" w:rsidP="004A45B8">
      <w:pPr>
        <w:shd w:val="clear" w:color="auto" w:fill="FFFFFF"/>
        <w:spacing w:after="225" w:line="330" w:lineRule="atLeast"/>
        <w:textAlignment w:val="baseline"/>
        <w:rPr>
          <w:rFonts w:ascii="Times New Roman" w:eastAsia="Times New Roman" w:hAnsi="Times New Roman"/>
          <w:b/>
          <w:sz w:val="28"/>
          <w:szCs w:val="28"/>
        </w:rPr>
      </w:pPr>
    </w:p>
    <w:tbl>
      <w:tblPr>
        <w:tblW w:w="11618" w:type="dxa"/>
        <w:jc w:val="center"/>
        <w:tblLook w:val="01E0" w:firstRow="1" w:lastRow="1" w:firstColumn="1" w:lastColumn="1" w:noHBand="0" w:noVBand="0"/>
      </w:tblPr>
      <w:tblGrid>
        <w:gridCol w:w="3994"/>
        <w:gridCol w:w="7624"/>
      </w:tblGrid>
      <w:tr w:rsidR="004A45B8" w:rsidRPr="00AA44CD" w:rsidTr="00955E84">
        <w:trPr>
          <w:trHeight w:val="1102"/>
          <w:jc w:val="center"/>
        </w:trPr>
        <w:tc>
          <w:tcPr>
            <w:tcW w:w="3994" w:type="dxa"/>
          </w:tcPr>
          <w:p w:rsidR="004A45B8" w:rsidRPr="00AA44CD" w:rsidRDefault="004A45B8" w:rsidP="00955E84">
            <w:pPr>
              <w:spacing w:after="0"/>
              <w:rPr>
                <w:rFonts w:ascii="Times New Roman" w:hAnsi="Times New Roman"/>
                <w:b/>
                <w:sz w:val="23"/>
                <w:szCs w:val="23"/>
              </w:rPr>
            </w:pPr>
            <w:r w:rsidRPr="00AA44CD">
              <w:rPr>
                <w:rFonts w:ascii="Times New Roman" w:hAnsi="Times New Roman"/>
                <w:b/>
                <w:sz w:val="23"/>
                <w:szCs w:val="23"/>
              </w:rPr>
              <w:t>TRƯỜNG THPT HÀM THUẬN BẮC</w:t>
            </w:r>
          </w:p>
          <w:p w:rsidR="004A45B8" w:rsidRPr="00AA44CD" w:rsidRDefault="004A45B8" w:rsidP="00955E84">
            <w:pPr>
              <w:spacing w:after="0"/>
              <w:jc w:val="center"/>
              <w:rPr>
                <w:rFonts w:ascii="Times New Roman" w:hAnsi="Times New Roman"/>
                <w:b/>
                <w:sz w:val="23"/>
                <w:szCs w:val="23"/>
              </w:rPr>
            </w:pPr>
          </w:p>
          <w:p w:rsidR="004A45B8" w:rsidRPr="00AA44CD" w:rsidRDefault="004A45B8" w:rsidP="00955E84">
            <w:pPr>
              <w:spacing w:after="0"/>
              <w:jc w:val="center"/>
              <w:rPr>
                <w:rFonts w:ascii="Times New Roman" w:hAnsi="Times New Roman"/>
                <w:sz w:val="23"/>
                <w:szCs w:val="23"/>
              </w:rPr>
            </w:pPr>
            <w:r w:rsidRPr="00AA44CD">
              <w:rPr>
                <w:rFonts w:ascii="Times New Roman" w:hAnsi="Times New Roman"/>
                <w:b/>
                <w:noProof/>
                <w:sz w:val="23"/>
                <w:szCs w:val="23"/>
              </w:rPr>
              <mc:AlternateContent>
                <mc:Choice Requires="wps">
                  <w:drawing>
                    <wp:anchor distT="0" distB="0" distL="114300" distR="114300" simplePos="0" relativeHeight="251659264" behindDoc="0" locked="0" layoutInCell="1" allowOverlap="1" wp14:anchorId="0F154AC4" wp14:editId="3EE1F3B5">
                      <wp:simplePos x="0" y="0"/>
                      <wp:positionH relativeFrom="column">
                        <wp:posOffset>777240</wp:posOffset>
                      </wp:positionH>
                      <wp:positionV relativeFrom="paragraph">
                        <wp:posOffset>184150</wp:posOffset>
                      </wp:positionV>
                      <wp:extent cx="991870" cy="0"/>
                      <wp:effectExtent l="5715" t="12700" r="1206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40BC97" id="Straight Arrow Connector 3" o:spid="_x0000_s1026" type="#_x0000_t32" style="position:absolute;margin-left:61.2pt;margin-top:14.5pt;width:78.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oQIwIAAEk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AHfoQ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b/>
                <w:sz w:val="23"/>
                <w:szCs w:val="23"/>
              </w:rPr>
              <w:t>(ĐỀ CHÍNH THỨC)</w:t>
            </w:r>
          </w:p>
        </w:tc>
        <w:tc>
          <w:tcPr>
            <w:tcW w:w="7624" w:type="dxa"/>
          </w:tcPr>
          <w:p w:rsidR="004A45B8" w:rsidRPr="00AA44CD" w:rsidRDefault="004A45B8" w:rsidP="00955E84">
            <w:pPr>
              <w:tabs>
                <w:tab w:val="center" w:pos="1980"/>
                <w:tab w:val="left" w:pos="4860"/>
              </w:tabs>
              <w:spacing w:after="0"/>
              <w:rPr>
                <w:rFonts w:ascii="Times New Roman" w:hAnsi="Times New Roman"/>
                <w:b/>
                <w:sz w:val="23"/>
                <w:szCs w:val="23"/>
              </w:rPr>
            </w:pPr>
            <w:r w:rsidRPr="00AA44CD">
              <w:rPr>
                <w:rFonts w:ascii="Times New Roman" w:hAnsi="Times New Roman"/>
                <w:b/>
                <w:sz w:val="23"/>
                <w:szCs w:val="23"/>
              </w:rPr>
              <w:t>ĐỀ KIỂM TRA CHẤT LƯỢNG ĐẦU NĂM KHỐI 1</w:t>
            </w:r>
            <w:r>
              <w:rPr>
                <w:rFonts w:ascii="Times New Roman" w:hAnsi="Times New Roman"/>
                <w:b/>
                <w:sz w:val="23"/>
                <w:szCs w:val="23"/>
              </w:rPr>
              <w:t>1</w:t>
            </w:r>
            <w:r w:rsidRPr="00AA44CD">
              <w:rPr>
                <w:rFonts w:ascii="Times New Roman" w:hAnsi="Times New Roman"/>
                <w:b/>
                <w:sz w:val="23"/>
                <w:szCs w:val="23"/>
              </w:rPr>
              <w:t xml:space="preserve"> THPT PHÂN BAN</w:t>
            </w:r>
          </w:p>
          <w:p w:rsidR="004A45B8" w:rsidRPr="00AA44CD" w:rsidRDefault="004A45B8" w:rsidP="00955E84">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Năm học:</w:t>
            </w:r>
            <w:r w:rsidRPr="00AA44CD">
              <w:rPr>
                <w:rFonts w:ascii="Times New Roman" w:hAnsi="Times New Roman"/>
                <w:b/>
                <w:sz w:val="23"/>
                <w:szCs w:val="23"/>
              </w:rPr>
              <w:t xml:space="preserve"> 201</w:t>
            </w:r>
            <w:r>
              <w:rPr>
                <w:rFonts w:ascii="Times New Roman" w:hAnsi="Times New Roman"/>
                <w:b/>
                <w:sz w:val="23"/>
                <w:szCs w:val="23"/>
              </w:rPr>
              <w:t>6</w:t>
            </w:r>
            <w:r w:rsidRPr="00AA44CD">
              <w:rPr>
                <w:rFonts w:ascii="Times New Roman" w:hAnsi="Times New Roman"/>
                <w:b/>
                <w:sz w:val="23"/>
                <w:szCs w:val="23"/>
              </w:rPr>
              <w:t xml:space="preserve"> – 201</w:t>
            </w:r>
            <w:r>
              <w:rPr>
                <w:rFonts w:ascii="Times New Roman" w:hAnsi="Times New Roman"/>
                <w:b/>
                <w:sz w:val="23"/>
                <w:szCs w:val="23"/>
              </w:rPr>
              <w:t>7</w:t>
            </w:r>
          </w:p>
          <w:p w:rsidR="004A45B8" w:rsidRPr="00AA44CD" w:rsidRDefault="004A45B8" w:rsidP="00955E84">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Môn:</w:t>
            </w:r>
            <w:r w:rsidRPr="00AA44CD">
              <w:rPr>
                <w:rFonts w:ascii="Times New Roman" w:hAnsi="Times New Roman"/>
                <w:b/>
                <w:sz w:val="23"/>
                <w:szCs w:val="23"/>
              </w:rPr>
              <w:t xml:space="preserve"> Ngữ Văn </w:t>
            </w:r>
            <w:r w:rsidRPr="00AA44CD">
              <w:rPr>
                <w:rFonts w:ascii="Times New Roman" w:hAnsi="Times New Roman"/>
                <w:sz w:val="23"/>
                <w:szCs w:val="23"/>
              </w:rPr>
              <w:t>(Bài viết số 1)</w:t>
            </w:r>
          </w:p>
          <w:p w:rsidR="004A45B8" w:rsidRPr="00AA44CD" w:rsidRDefault="004A45B8" w:rsidP="00955E84">
            <w:pPr>
              <w:tabs>
                <w:tab w:val="center" w:pos="1980"/>
                <w:tab w:val="left" w:pos="4860"/>
              </w:tabs>
              <w:spacing w:after="0"/>
              <w:rPr>
                <w:rFonts w:ascii="Times New Roman" w:hAnsi="Times New Roman"/>
                <w:b/>
                <w:sz w:val="23"/>
                <w:szCs w:val="23"/>
              </w:rPr>
            </w:pPr>
            <w:r w:rsidRPr="00AA44CD">
              <w:rPr>
                <w:rFonts w:ascii="Times New Roman" w:hAnsi="Times New Roman"/>
                <w:sz w:val="23"/>
                <w:szCs w:val="23"/>
              </w:rPr>
              <w:t xml:space="preserve">Thời gian: </w:t>
            </w:r>
            <w:r w:rsidRPr="00AA44CD">
              <w:rPr>
                <w:rFonts w:ascii="Times New Roman" w:hAnsi="Times New Roman"/>
                <w:b/>
                <w:sz w:val="23"/>
                <w:szCs w:val="23"/>
              </w:rPr>
              <w:t>45 phút</w:t>
            </w:r>
            <w:r w:rsidRPr="00AA44CD">
              <w:rPr>
                <w:rFonts w:ascii="Times New Roman" w:hAnsi="Times New Roman"/>
                <w:sz w:val="23"/>
                <w:szCs w:val="23"/>
              </w:rPr>
              <w:t xml:space="preserve"> (</w:t>
            </w:r>
            <w:r w:rsidRPr="00AA44CD">
              <w:rPr>
                <w:rFonts w:ascii="Times New Roman" w:hAnsi="Times New Roman"/>
                <w:i/>
                <w:sz w:val="23"/>
                <w:szCs w:val="23"/>
              </w:rPr>
              <w:t>không kể thời gian giao đề</w:t>
            </w:r>
            <w:r w:rsidRPr="00AA44CD">
              <w:rPr>
                <w:rFonts w:ascii="Times New Roman" w:hAnsi="Times New Roman"/>
                <w:sz w:val="23"/>
                <w:szCs w:val="23"/>
              </w:rPr>
              <w:t>)</w:t>
            </w:r>
          </w:p>
        </w:tc>
      </w:tr>
    </w:tbl>
    <w:p w:rsidR="004A45B8" w:rsidRPr="00AA44CD" w:rsidRDefault="004A45B8" w:rsidP="004A45B8">
      <w:pPr>
        <w:spacing w:after="0"/>
        <w:ind w:firstLine="720"/>
        <w:rPr>
          <w:rFonts w:ascii="Times New Roman" w:hAnsi="Times New Roman"/>
          <w:b/>
          <w:sz w:val="26"/>
          <w:szCs w:val="26"/>
          <w:u w:val="single"/>
        </w:rPr>
      </w:pPr>
      <w:r w:rsidRPr="00AA44CD">
        <w:rPr>
          <w:rFonts w:ascii="Times New Roman" w:hAnsi="Times New Roman"/>
          <w:b/>
          <w:noProof/>
          <w:sz w:val="24"/>
          <w:szCs w:val="24"/>
        </w:rPr>
        <mc:AlternateContent>
          <mc:Choice Requires="wps">
            <w:drawing>
              <wp:anchor distT="0" distB="0" distL="114300" distR="114300" simplePos="0" relativeHeight="251660800" behindDoc="0" locked="0" layoutInCell="1" allowOverlap="1" wp14:anchorId="7D4F2A90" wp14:editId="6120BEE9">
                <wp:simplePos x="0" y="0"/>
                <wp:positionH relativeFrom="column">
                  <wp:posOffset>3007995</wp:posOffset>
                </wp:positionH>
                <wp:positionV relativeFrom="paragraph">
                  <wp:posOffset>45085</wp:posOffset>
                </wp:positionV>
                <wp:extent cx="2057400" cy="0"/>
                <wp:effectExtent l="7620" t="6985" r="11430"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E4028"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BzGGYfHQIAADYEAAAOAAAAAAAAAAAAAAAAAC4CAABkcnMvZTJvRG9jLnhtbFBLAQItABQA&#10;BgAIAAAAIQDv/Pyy2gAAAAcBAAAPAAAAAAAAAAAAAAAAAHcEAABkcnMvZG93bnJldi54bWxQSwUG&#10;AAAAAAQABADzAAAAfgUAAAAA&#10;"/>
            </w:pict>
          </mc:Fallback>
        </mc:AlternateContent>
      </w:r>
    </w:p>
    <w:p w:rsidR="004A45B8" w:rsidRPr="00823173" w:rsidRDefault="004A45B8" w:rsidP="004A45B8">
      <w:pPr>
        <w:shd w:val="clear" w:color="auto" w:fill="FFFFFF"/>
        <w:spacing w:after="225" w:line="330" w:lineRule="atLeast"/>
        <w:ind w:firstLine="720"/>
        <w:jc w:val="both"/>
        <w:textAlignment w:val="baseline"/>
        <w:rPr>
          <w:rFonts w:ascii="Times New Roman" w:eastAsia="Times New Roman" w:hAnsi="Times New Roman"/>
          <w:i/>
          <w:sz w:val="28"/>
          <w:szCs w:val="28"/>
        </w:rPr>
      </w:pPr>
      <w:r w:rsidRPr="00823173">
        <w:rPr>
          <w:rFonts w:ascii="Times New Roman" w:eastAsia="Times New Roman" w:hAnsi="Times New Roman"/>
          <w:i/>
          <w:sz w:val="28"/>
          <w:szCs w:val="28"/>
        </w:rPr>
        <w:t>“Cùng với sự bùng nổ của công nghệ thông tin, sự phát triển của mạng xã hội như Facebook, Youtube… ngày nay người ta có thể dễ dàng trở nên nổi tiếng. Có những người nổi tiếng vì tài năng thực, song cũng có không ít những người cực “hot”, cực nổi trên mạng, nhưng lại rất “chìm” ở đời thực. Những ảo tưởng, huyễn hoặc về giá trị của bản thân đã gây nên bao chuyện bi hài cho những người sống ảo”.</w:t>
      </w:r>
    </w:p>
    <w:p w:rsidR="004A45B8" w:rsidRPr="00823173" w:rsidRDefault="004A45B8" w:rsidP="004A45B8">
      <w:pPr>
        <w:shd w:val="clear" w:color="auto" w:fill="FFFFFF"/>
        <w:spacing w:after="225" w:line="330" w:lineRule="atLeast"/>
        <w:ind w:left="1440"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 xml:space="preserve"> (Theo báo điện tử Dân Trí )</w:t>
      </w:r>
    </w:p>
    <w:p w:rsidR="004A45B8" w:rsidRDefault="004A45B8" w:rsidP="004A45B8">
      <w:pPr>
        <w:shd w:val="clear" w:color="auto" w:fill="FFFFFF"/>
        <w:spacing w:after="225" w:line="330" w:lineRule="atLeast"/>
        <w:ind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Viết một bài văn ngắn trình bày suy nghĩ của anh/ chị về hiện tượng sống ảo trong cuộc sống hiện nay.</w:t>
      </w:r>
    </w:p>
    <w:p w:rsidR="004A45B8" w:rsidRPr="004A45B8" w:rsidRDefault="004A45B8" w:rsidP="004A45B8">
      <w:pPr>
        <w:shd w:val="clear" w:color="auto" w:fill="FFFFFF"/>
        <w:spacing w:after="225" w:line="330" w:lineRule="atLeast"/>
        <w:ind w:firstLine="720"/>
        <w:jc w:val="center"/>
        <w:textAlignment w:val="baseline"/>
        <w:rPr>
          <w:rFonts w:ascii="Times New Roman" w:eastAsia="Times New Roman" w:hAnsi="Times New Roman"/>
          <w:b/>
          <w:sz w:val="26"/>
          <w:szCs w:val="28"/>
        </w:rPr>
      </w:pPr>
      <w:r w:rsidRPr="004A45B8">
        <w:rPr>
          <w:rFonts w:ascii="Times New Roman" w:eastAsia="Times New Roman" w:hAnsi="Times New Roman"/>
          <w:b/>
          <w:sz w:val="26"/>
          <w:szCs w:val="28"/>
        </w:rPr>
        <w:t>--</w:t>
      </w:r>
      <w:r w:rsidRPr="004A45B8">
        <w:rPr>
          <w:rFonts w:ascii="Times New Roman" w:eastAsia="Times New Roman" w:hAnsi="Times New Roman"/>
          <w:sz w:val="26"/>
          <w:szCs w:val="28"/>
        </w:rPr>
        <w:t xml:space="preserve"> Hết </w:t>
      </w:r>
      <w:r w:rsidRPr="004A45B8">
        <w:rPr>
          <w:rFonts w:ascii="Times New Roman" w:eastAsia="Times New Roman" w:hAnsi="Times New Roman"/>
          <w:b/>
          <w:sz w:val="26"/>
          <w:szCs w:val="28"/>
        </w:rPr>
        <w:t>--</w:t>
      </w:r>
    </w:p>
    <w:p w:rsidR="004A45B8" w:rsidRPr="00823173" w:rsidRDefault="004A45B8" w:rsidP="004A45B8">
      <w:pPr>
        <w:shd w:val="clear" w:color="auto" w:fill="FFFFFF"/>
        <w:spacing w:after="225" w:line="330" w:lineRule="atLeast"/>
        <w:textAlignment w:val="baseline"/>
        <w:rPr>
          <w:rFonts w:ascii="Times New Roman" w:eastAsia="Times New Roman" w:hAnsi="Times New Roman"/>
          <w:sz w:val="28"/>
          <w:szCs w:val="28"/>
        </w:rPr>
      </w:pPr>
    </w:p>
    <w:p w:rsidR="00EA0E61" w:rsidRDefault="00EA0E61" w:rsidP="00633D38">
      <w:pPr>
        <w:contextualSpacing/>
        <w:rPr>
          <w:rFonts w:ascii="Times New Roman" w:eastAsia="Times New Roman" w:hAnsi="Times New Roman"/>
          <w:b/>
          <w:sz w:val="28"/>
          <w:szCs w:val="28"/>
        </w:rPr>
      </w:pPr>
    </w:p>
    <w:p w:rsidR="00EA0E61" w:rsidRDefault="00EA0E61">
      <w:pPr>
        <w:rPr>
          <w:rFonts w:ascii="Times New Roman" w:eastAsia="Times New Roman" w:hAnsi="Times New Roman"/>
          <w:b/>
          <w:sz w:val="28"/>
          <w:szCs w:val="28"/>
        </w:rPr>
      </w:pPr>
      <w:r>
        <w:rPr>
          <w:rFonts w:ascii="Times New Roman" w:eastAsia="Times New Roman" w:hAnsi="Times New Roman"/>
          <w:b/>
          <w:sz w:val="28"/>
          <w:szCs w:val="28"/>
        </w:rPr>
        <w:br w:type="page"/>
      </w:r>
    </w:p>
    <w:p w:rsidR="00823173" w:rsidRPr="00823173" w:rsidRDefault="00823173" w:rsidP="00823173">
      <w:pPr>
        <w:contextualSpacing/>
        <w:jc w:val="center"/>
        <w:rPr>
          <w:rFonts w:ascii="Times New Roman" w:eastAsia="Times New Roman" w:hAnsi="Times New Roman"/>
          <w:b/>
          <w:sz w:val="28"/>
          <w:szCs w:val="28"/>
        </w:rPr>
      </w:pPr>
      <w:r>
        <w:rPr>
          <w:rFonts w:ascii="Times New Roman" w:eastAsia="Times New Roman" w:hAnsi="Times New Roman"/>
          <w:b/>
          <w:sz w:val="28"/>
          <w:szCs w:val="28"/>
        </w:rPr>
        <w:lastRenderedPageBreak/>
        <w:t>VĂN 45 PHÚT K11 LẦN 1</w:t>
      </w:r>
    </w:p>
    <w:p w:rsidR="00823173" w:rsidRPr="00823173" w:rsidRDefault="00823173" w:rsidP="00823173">
      <w:pPr>
        <w:contextualSpacing/>
        <w:jc w:val="center"/>
        <w:rPr>
          <w:rFonts w:ascii="Times New Roman" w:eastAsia="Times New Roman" w:hAnsi="Times New Roman"/>
          <w:b/>
          <w:sz w:val="28"/>
          <w:szCs w:val="28"/>
        </w:rPr>
      </w:pPr>
    </w:p>
    <w:p w:rsidR="00823173" w:rsidRPr="00823173" w:rsidRDefault="00823173" w:rsidP="00823173">
      <w:pPr>
        <w:contextualSpacing/>
        <w:rPr>
          <w:rFonts w:ascii="Times New Roman" w:hAnsi="Times New Roman"/>
          <w:sz w:val="28"/>
          <w:szCs w:val="28"/>
        </w:rPr>
      </w:pPr>
      <w:r w:rsidRPr="00823173">
        <w:rPr>
          <w:rFonts w:ascii="Times New Roman" w:eastAsia="Times New Roman" w:hAnsi="Times New Roman"/>
          <w:b/>
          <w:sz w:val="28"/>
          <w:szCs w:val="28"/>
        </w:rPr>
        <w:t xml:space="preserve">I. </w:t>
      </w:r>
      <w:r w:rsidRPr="00823173">
        <w:rPr>
          <w:rFonts w:ascii="Times New Roman" w:eastAsia="Times New Roman" w:hAnsi="Times New Roman"/>
          <w:b/>
          <w:sz w:val="28"/>
          <w:szCs w:val="28"/>
          <w:u w:val="single"/>
        </w:rPr>
        <w:t>Thiết lập bảng mô tả đề</w:t>
      </w:r>
      <w:r w:rsidRPr="00823173">
        <w:rPr>
          <w:rFonts w:ascii="Times New Roman" w:eastAsia="Times New Roman" w:hAnsi="Times New Roman"/>
          <w:b/>
          <w:sz w:val="28"/>
          <w:szCs w:val="28"/>
        </w:rPr>
        <w:t xml:space="preserve">: </w:t>
      </w:r>
    </w:p>
    <w:p w:rsidR="00823173" w:rsidRPr="00823173" w:rsidRDefault="00823173" w:rsidP="00823173">
      <w:pPr>
        <w:spacing w:after="0" w:line="240" w:lineRule="auto"/>
        <w:jc w:val="both"/>
        <w:rPr>
          <w:rFonts w:ascii="Times New Roman" w:eastAsia="Times New Roman" w:hAnsi="Times New Roman"/>
          <w:sz w:val="28"/>
          <w:szCs w:val="28"/>
        </w:rPr>
      </w:pPr>
    </w:p>
    <w:tbl>
      <w:tblPr>
        <w:tblW w:w="1004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714"/>
        <w:gridCol w:w="2346"/>
        <w:gridCol w:w="2215"/>
        <w:gridCol w:w="2107"/>
      </w:tblGrid>
      <w:tr w:rsidR="00823173" w:rsidRPr="00823173" w:rsidTr="00B16EAD">
        <w:tc>
          <w:tcPr>
            <w:tcW w:w="1663" w:type="dxa"/>
            <w:vMerge w:val="restart"/>
            <w:tcBorders>
              <w:tl2br w:val="single" w:sz="4" w:space="0" w:color="auto"/>
            </w:tcBorders>
          </w:tcPr>
          <w:p w:rsidR="00823173" w:rsidRPr="00823173" w:rsidRDefault="00823173" w:rsidP="00B16EAD">
            <w:pPr>
              <w:spacing w:after="0" w:line="240" w:lineRule="auto"/>
              <w:rPr>
                <w:rFonts w:ascii="Times New Roman" w:eastAsia="Times New Roman" w:hAnsi="Times New Roman"/>
                <w:sz w:val="28"/>
                <w:szCs w:val="28"/>
              </w:rPr>
            </w:pPr>
            <w:r w:rsidRPr="00823173">
              <w:rPr>
                <w:rFonts w:ascii="Times New Roman" w:eastAsia="Times New Roman" w:hAnsi="Times New Roman"/>
                <w:sz w:val="28"/>
                <w:szCs w:val="28"/>
              </w:rPr>
              <w:t xml:space="preserve">      Mức độ</w:t>
            </w:r>
          </w:p>
          <w:p w:rsidR="00823173" w:rsidRPr="00823173" w:rsidRDefault="00823173" w:rsidP="00B16EAD">
            <w:pPr>
              <w:spacing w:after="0" w:line="240" w:lineRule="auto"/>
              <w:rPr>
                <w:rFonts w:ascii="Times New Roman" w:eastAsia="Times New Roman" w:hAnsi="Times New Roman"/>
                <w:sz w:val="28"/>
                <w:szCs w:val="28"/>
              </w:rPr>
            </w:pPr>
          </w:p>
          <w:p w:rsidR="00823173" w:rsidRPr="00823173" w:rsidRDefault="00823173" w:rsidP="00B16EAD">
            <w:pPr>
              <w:spacing w:after="0" w:line="240" w:lineRule="auto"/>
              <w:rPr>
                <w:rFonts w:ascii="Times New Roman" w:eastAsia="Times New Roman" w:hAnsi="Times New Roman"/>
                <w:sz w:val="28"/>
                <w:szCs w:val="28"/>
              </w:rPr>
            </w:pPr>
            <w:r w:rsidRPr="00823173">
              <w:rPr>
                <w:rFonts w:ascii="Times New Roman" w:eastAsia="Times New Roman" w:hAnsi="Times New Roman"/>
                <w:sz w:val="28"/>
                <w:szCs w:val="28"/>
              </w:rPr>
              <w:t>Chủ đề</w:t>
            </w:r>
          </w:p>
        </w:tc>
        <w:tc>
          <w:tcPr>
            <w:tcW w:w="1714" w:type="dxa"/>
            <w:vMerge w:val="restart"/>
          </w:tcPr>
          <w:p w:rsidR="00823173" w:rsidRPr="00823173" w:rsidRDefault="00823173" w:rsidP="00B16EAD">
            <w:pPr>
              <w:spacing w:after="0" w:line="240" w:lineRule="auto"/>
              <w:rPr>
                <w:rFonts w:ascii="Times New Roman" w:eastAsia="Times New Roman" w:hAnsi="Times New Roman"/>
                <w:sz w:val="28"/>
                <w:szCs w:val="28"/>
              </w:rPr>
            </w:pPr>
          </w:p>
          <w:p w:rsidR="00823173" w:rsidRPr="00823173" w:rsidRDefault="00823173" w:rsidP="00B16EAD">
            <w:pPr>
              <w:spacing w:after="0" w:line="240" w:lineRule="auto"/>
              <w:rPr>
                <w:rFonts w:ascii="Times New Roman" w:eastAsia="Times New Roman" w:hAnsi="Times New Roman"/>
                <w:sz w:val="28"/>
                <w:szCs w:val="28"/>
              </w:rPr>
            </w:pPr>
            <w:r w:rsidRPr="00823173">
              <w:rPr>
                <w:rFonts w:ascii="Times New Roman" w:eastAsia="Times New Roman" w:hAnsi="Times New Roman"/>
                <w:sz w:val="28"/>
                <w:szCs w:val="28"/>
              </w:rPr>
              <w:t>Nhận biết</w:t>
            </w:r>
          </w:p>
        </w:tc>
        <w:tc>
          <w:tcPr>
            <w:tcW w:w="2346" w:type="dxa"/>
            <w:vMerge w:val="restart"/>
          </w:tcPr>
          <w:p w:rsidR="00823173" w:rsidRPr="00823173" w:rsidRDefault="00823173" w:rsidP="00B16EAD">
            <w:pPr>
              <w:spacing w:after="0" w:line="240" w:lineRule="auto"/>
              <w:rPr>
                <w:rFonts w:ascii="Times New Roman" w:eastAsia="Times New Roman" w:hAnsi="Times New Roman"/>
                <w:sz w:val="28"/>
                <w:szCs w:val="28"/>
              </w:rPr>
            </w:pPr>
          </w:p>
          <w:p w:rsidR="00823173" w:rsidRPr="00823173" w:rsidRDefault="00823173" w:rsidP="00B16EAD">
            <w:pPr>
              <w:spacing w:after="0" w:line="240" w:lineRule="auto"/>
              <w:jc w:val="center"/>
              <w:rPr>
                <w:rFonts w:ascii="Times New Roman" w:eastAsia="Times New Roman" w:hAnsi="Times New Roman"/>
                <w:sz w:val="28"/>
                <w:szCs w:val="28"/>
              </w:rPr>
            </w:pPr>
            <w:r w:rsidRPr="00823173">
              <w:rPr>
                <w:rFonts w:ascii="Times New Roman" w:eastAsia="Times New Roman" w:hAnsi="Times New Roman"/>
                <w:sz w:val="28"/>
                <w:szCs w:val="28"/>
              </w:rPr>
              <w:t>Thông hiểu</w:t>
            </w:r>
          </w:p>
        </w:tc>
        <w:tc>
          <w:tcPr>
            <w:tcW w:w="4322" w:type="dxa"/>
            <w:gridSpan w:val="2"/>
          </w:tcPr>
          <w:p w:rsidR="00823173" w:rsidRPr="00823173" w:rsidRDefault="00823173" w:rsidP="00B16EAD">
            <w:pPr>
              <w:spacing w:after="0" w:line="240" w:lineRule="auto"/>
              <w:rPr>
                <w:rFonts w:ascii="Times New Roman" w:eastAsia="Times New Roman" w:hAnsi="Times New Roman"/>
                <w:sz w:val="28"/>
                <w:szCs w:val="28"/>
              </w:rPr>
            </w:pPr>
          </w:p>
          <w:p w:rsidR="00823173" w:rsidRPr="00823173" w:rsidRDefault="00823173" w:rsidP="00B16EAD">
            <w:pPr>
              <w:spacing w:after="0" w:line="240" w:lineRule="auto"/>
              <w:jc w:val="center"/>
              <w:rPr>
                <w:rFonts w:ascii="Times New Roman" w:eastAsia="Times New Roman" w:hAnsi="Times New Roman"/>
                <w:sz w:val="28"/>
                <w:szCs w:val="28"/>
              </w:rPr>
            </w:pPr>
            <w:r w:rsidRPr="00823173">
              <w:rPr>
                <w:rFonts w:ascii="Times New Roman" w:eastAsia="Times New Roman" w:hAnsi="Times New Roman"/>
                <w:sz w:val="28"/>
                <w:szCs w:val="28"/>
              </w:rPr>
              <w:t>Vận dụng</w:t>
            </w:r>
          </w:p>
        </w:tc>
      </w:tr>
      <w:tr w:rsidR="00823173" w:rsidRPr="00823173" w:rsidTr="00B16EAD">
        <w:tc>
          <w:tcPr>
            <w:tcW w:w="1663" w:type="dxa"/>
            <w:vMerge/>
            <w:tcBorders>
              <w:tl2br w:val="single" w:sz="4" w:space="0" w:color="auto"/>
            </w:tcBorders>
          </w:tcPr>
          <w:p w:rsidR="00823173" w:rsidRPr="00823173" w:rsidRDefault="00823173" w:rsidP="00B16EAD">
            <w:pPr>
              <w:spacing w:after="0" w:line="240" w:lineRule="auto"/>
              <w:rPr>
                <w:rFonts w:ascii="Times New Roman" w:eastAsia="Times New Roman" w:hAnsi="Times New Roman"/>
                <w:sz w:val="28"/>
                <w:szCs w:val="28"/>
              </w:rPr>
            </w:pPr>
          </w:p>
        </w:tc>
        <w:tc>
          <w:tcPr>
            <w:tcW w:w="1714" w:type="dxa"/>
            <w:vMerge/>
          </w:tcPr>
          <w:p w:rsidR="00823173" w:rsidRPr="00823173" w:rsidRDefault="00823173" w:rsidP="00B16EAD">
            <w:pPr>
              <w:spacing w:after="0" w:line="240" w:lineRule="auto"/>
              <w:rPr>
                <w:rFonts w:ascii="Times New Roman" w:eastAsia="Times New Roman" w:hAnsi="Times New Roman"/>
                <w:sz w:val="28"/>
                <w:szCs w:val="28"/>
              </w:rPr>
            </w:pPr>
          </w:p>
        </w:tc>
        <w:tc>
          <w:tcPr>
            <w:tcW w:w="2346" w:type="dxa"/>
            <w:vMerge/>
          </w:tcPr>
          <w:p w:rsidR="00823173" w:rsidRPr="00823173" w:rsidRDefault="00823173" w:rsidP="00B16EAD">
            <w:pPr>
              <w:spacing w:after="0" w:line="240" w:lineRule="auto"/>
              <w:rPr>
                <w:rFonts w:ascii="Times New Roman" w:eastAsia="Times New Roman" w:hAnsi="Times New Roman"/>
                <w:sz w:val="28"/>
                <w:szCs w:val="28"/>
              </w:rPr>
            </w:pPr>
          </w:p>
        </w:tc>
        <w:tc>
          <w:tcPr>
            <w:tcW w:w="2215" w:type="dxa"/>
          </w:tcPr>
          <w:p w:rsidR="00823173" w:rsidRPr="00823173" w:rsidRDefault="00823173" w:rsidP="00B16EAD">
            <w:pPr>
              <w:spacing w:after="0" w:line="240" w:lineRule="auto"/>
              <w:jc w:val="center"/>
              <w:rPr>
                <w:rFonts w:ascii="Times New Roman" w:eastAsia="Times New Roman" w:hAnsi="Times New Roman"/>
                <w:sz w:val="28"/>
                <w:szCs w:val="28"/>
              </w:rPr>
            </w:pPr>
            <w:r w:rsidRPr="00823173">
              <w:rPr>
                <w:rFonts w:ascii="Times New Roman" w:eastAsia="Times New Roman" w:hAnsi="Times New Roman"/>
                <w:sz w:val="28"/>
                <w:szCs w:val="28"/>
              </w:rPr>
              <w:t>Bậc thấp</w:t>
            </w:r>
          </w:p>
        </w:tc>
        <w:tc>
          <w:tcPr>
            <w:tcW w:w="2107" w:type="dxa"/>
          </w:tcPr>
          <w:p w:rsidR="00823173" w:rsidRPr="00823173" w:rsidRDefault="00823173" w:rsidP="00B16EAD">
            <w:pPr>
              <w:spacing w:after="0" w:line="240" w:lineRule="auto"/>
              <w:jc w:val="center"/>
              <w:rPr>
                <w:rFonts w:ascii="Times New Roman" w:eastAsia="Times New Roman" w:hAnsi="Times New Roman"/>
                <w:sz w:val="28"/>
                <w:szCs w:val="28"/>
              </w:rPr>
            </w:pPr>
            <w:r w:rsidRPr="00823173">
              <w:rPr>
                <w:rFonts w:ascii="Times New Roman" w:eastAsia="Times New Roman" w:hAnsi="Times New Roman"/>
                <w:sz w:val="28"/>
                <w:szCs w:val="28"/>
              </w:rPr>
              <w:t>Bậc cao</w:t>
            </w:r>
          </w:p>
        </w:tc>
      </w:tr>
      <w:tr w:rsidR="00823173" w:rsidRPr="00823173" w:rsidTr="00B16EAD">
        <w:tc>
          <w:tcPr>
            <w:tcW w:w="1663" w:type="dxa"/>
          </w:tcPr>
          <w:p w:rsidR="00823173" w:rsidRPr="00823173" w:rsidRDefault="00823173" w:rsidP="00B16EAD">
            <w:pPr>
              <w:spacing w:after="0" w:line="240" w:lineRule="auto"/>
              <w:rPr>
                <w:rFonts w:ascii="Times New Roman" w:eastAsia="TimesNewRomanPS-BoldMT" w:hAnsi="Times New Roman"/>
                <w:b/>
                <w:sz w:val="28"/>
                <w:szCs w:val="28"/>
                <w:lang w:val="sv-SE"/>
              </w:rPr>
            </w:pPr>
          </w:p>
          <w:p w:rsidR="00823173" w:rsidRPr="00823173" w:rsidRDefault="00823173" w:rsidP="00B16EAD">
            <w:pPr>
              <w:spacing w:after="0" w:line="240" w:lineRule="auto"/>
              <w:rPr>
                <w:rFonts w:ascii="Times New Roman" w:eastAsia="TimesNewRomanPS-BoldMT" w:hAnsi="Times New Roman"/>
                <w:b/>
                <w:i/>
                <w:sz w:val="28"/>
                <w:szCs w:val="28"/>
                <w:lang w:val="sv-SE"/>
              </w:rPr>
            </w:pPr>
            <w:r w:rsidRPr="00823173">
              <w:rPr>
                <w:rFonts w:ascii="Times New Roman" w:eastAsia="TimesNewRomanPS-BoldMT" w:hAnsi="Times New Roman"/>
                <w:b/>
                <w:i/>
                <w:sz w:val="28"/>
                <w:szCs w:val="28"/>
                <w:lang w:val="sv-SE"/>
              </w:rPr>
              <w:t xml:space="preserve">Suy nghĩ về </w:t>
            </w:r>
            <w:r w:rsidRPr="00823173">
              <w:rPr>
                <w:rFonts w:ascii="Times New Roman" w:eastAsia="Times New Roman" w:hAnsi="Times New Roman"/>
                <w:b/>
                <w:i/>
                <w:sz w:val="28"/>
                <w:szCs w:val="28"/>
              </w:rPr>
              <w:t xml:space="preserve"> hiện tượng sống ảo.</w:t>
            </w:r>
          </w:p>
        </w:tc>
        <w:tc>
          <w:tcPr>
            <w:tcW w:w="1714" w:type="dxa"/>
          </w:tcPr>
          <w:p w:rsidR="00823173" w:rsidRPr="00823173" w:rsidRDefault="00823173" w:rsidP="00B16EAD">
            <w:pPr>
              <w:spacing w:after="0" w:line="240" w:lineRule="auto"/>
              <w:jc w:val="both"/>
              <w:rPr>
                <w:rFonts w:ascii="Times New Roman" w:eastAsia="Times New Roman" w:hAnsi="Times New Roman"/>
                <w:sz w:val="28"/>
                <w:szCs w:val="28"/>
              </w:rPr>
            </w:pPr>
            <w:r w:rsidRPr="00823173">
              <w:rPr>
                <w:rFonts w:ascii="Times New Roman" w:eastAsia="Times New Roman" w:hAnsi="Times New Roman"/>
                <w:sz w:val="28"/>
                <w:szCs w:val="28"/>
              </w:rPr>
              <w:t>Bài làm đảm bảo cấu trúc 3 phần.</w:t>
            </w:r>
          </w:p>
          <w:p w:rsidR="00823173" w:rsidRPr="00823173" w:rsidRDefault="00823173" w:rsidP="00B16EAD">
            <w:pPr>
              <w:spacing w:after="0" w:line="240" w:lineRule="auto"/>
              <w:rPr>
                <w:rFonts w:ascii="Times New Roman" w:eastAsia="TimesNewRomanPS-BoldMT" w:hAnsi="Times New Roman"/>
                <w:sz w:val="28"/>
                <w:szCs w:val="28"/>
                <w:lang w:val="de-DE"/>
              </w:rPr>
            </w:pPr>
            <w:r w:rsidRPr="00823173">
              <w:rPr>
                <w:rFonts w:ascii="Times New Roman" w:eastAsia="Times New Roman" w:hAnsi="Times New Roman"/>
                <w:sz w:val="28"/>
                <w:szCs w:val="28"/>
              </w:rPr>
              <w:t>Xác định đúng vấn đề cần nghị luận</w:t>
            </w:r>
            <w:r w:rsidRPr="00823173">
              <w:rPr>
                <w:rFonts w:ascii="Times New Roman" w:hAnsi="Times New Roman"/>
                <w:sz w:val="28"/>
                <w:szCs w:val="28"/>
              </w:rPr>
              <w:t xml:space="preserve">: </w:t>
            </w:r>
            <w:r w:rsidRPr="00823173">
              <w:rPr>
                <w:rFonts w:ascii="Times New Roman" w:eastAsia="Times New Roman" w:hAnsi="Times New Roman"/>
                <w:i/>
                <w:sz w:val="28"/>
                <w:szCs w:val="28"/>
              </w:rPr>
              <w:t>hiện tượng sống ảo – vấn nạn của xã hội hiện nay.</w:t>
            </w:r>
          </w:p>
        </w:tc>
        <w:tc>
          <w:tcPr>
            <w:tcW w:w="2346" w:type="dxa"/>
          </w:tcPr>
          <w:p w:rsidR="00823173" w:rsidRPr="00823173" w:rsidRDefault="00823173" w:rsidP="00B16EAD">
            <w:pPr>
              <w:spacing w:after="0" w:line="240" w:lineRule="auto"/>
              <w:rPr>
                <w:rFonts w:ascii="Times New Roman" w:eastAsia="Times New Roman" w:hAnsi="Times New Roman"/>
                <w:sz w:val="28"/>
                <w:szCs w:val="28"/>
                <w:lang w:val="de-DE"/>
              </w:rPr>
            </w:pPr>
            <w:r w:rsidRPr="00823173">
              <w:rPr>
                <w:rFonts w:ascii="Times New Roman" w:eastAsia="Times New Roman" w:hAnsi="Times New Roman"/>
                <w:sz w:val="28"/>
                <w:szCs w:val="28"/>
                <w:lang w:val="de-DE"/>
              </w:rPr>
              <w:t>Chỉ ra được: sống ảo đang là vấn nạn của xã hội. Xác định được hệ thống ý cơ bản: hiện trạng, nguyên nhân, hậu quả, giải pháp, bài học bản thân.</w:t>
            </w:r>
          </w:p>
        </w:tc>
        <w:tc>
          <w:tcPr>
            <w:tcW w:w="2215" w:type="dxa"/>
          </w:tcPr>
          <w:p w:rsidR="00823173" w:rsidRPr="00823173" w:rsidRDefault="00823173" w:rsidP="00B16EAD">
            <w:pPr>
              <w:spacing w:after="0" w:line="240" w:lineRule="auto"/>
              <w:rPr>
                <w:rFonts w:ascii="Times New Roman" w:eastAsia="Times New Roman" w:hAnsi="Times New Roman"/>
                <w:sz w:val="28"/>
                <w:szCs w:val="28"/>
                <w:lang w:val="de-DE"/>
              </w:rPr>
            </w:pPr>
            <w:r w:rsidRPr="00823173">
              <w:rPr>
                <w:rFonts w:ascii="Times New Roman" w:eastAsia="Times New Roman" w:hAnsi="Times New Roman"/>
                <w:sz w:val="28"/>
                <w:szCs w:val="28"/>
                <w:lang w:val="de-DE"/>
              </w:rPr>
              <w:t>Vận dụng kiến thức để làm bài: Kĩ năng lập luận, hình thành các luận điểm để bình luận, đánh giá vấn  đề về các mặt đúng sai, tốt xấu...</w:t>
            </w:r>
          </w:p>
        </w:tc>
        <w:tc>
          <w:tcPr>
            <w:tcW w:w="2107" w:type="dxa"/>
          </w:tcPr>
          <w:p w:rsidR="00823173" w:rsidRPr="00823173" w:rsidRDefault="00823173" w:rsidP="00B16EAD">
            <w:pPr>
              <w:spacing w:after="0" w:line="240" w:lineRule="auto"/>
              <w:rPr>
                <w:rFonts w:ascii="Times New Roman" w:eastAsia="Times New Roman" w:hAnsi="Times New Roman"/>
                <w:sz w:val="28"/>
                <w:szCs w:val="28"/>
                <w:lang w:val="de-DE"/>
              </w:rPr>
            </w:pPr>
            <w:r w:rsidRPr="00823173">
              <w:rPr>
                <w:rFonts w:ascii="Times New Roman" w:eastAsia="Times New Roman" w:hAnsi="Times New Roman"/>
                <w:sz w:val="28"/>
                <w:szCs w:val="28"/>
                <w:lang w:val="de-DE"/>
              </w:rPr>
              <w:t xml:space="preserve">Liên hệ bản thân: cần phải nhìn nhận đúng , sai, tốt, xấu có hướng phấn đấu. </w:t>
            </w:r>
          </w:p>
        </w:tc>
      </w:tr>
      <w:tr w:rsidR="00823173" w:rsidRPr="00823173" w:rsidTr="00B16EAD">
        <w:tc>
          <w:tcPr>
            <w:tcW w:w="1663" w:type="dxa"/>
          </w:tcPr>
          <w:p w:rsidR="00823173" w:rsidRPr="00823173" w:rsidRDefault="00823173" w:rsidP="00B16EAD">
            <w:pPr>
              <w:spacing w:after="0" w:line="240" w:lineRule="auto"/>
              <w:rPr>
                <w:rFonts w:ascii="Times New Roman" w:eastAsia="TimesNewRomanPS-BoldMT" w:hAnsi="Times New Roman"/>
                <w:sz w:val="28"/>
                <w:szCs w:val="28"/>
                <w:lang w:val="sv-SE"/>
              </w:rPr>
            </w:pPr>
            <w:r w:rsidRPr="00823173">
              <w:rPr>
                <w:rFonts w:ascii="Times New Roman" w:eastAsia="TimesNewRomanPS-BoldMT" w:hAnsi="Times New Roman"/>
                <w:sz w:val="28"/>
                <w:szCs w:val="28"/>
                <w:lang w:val="sv-SE"/>
              </w:rPr>
              <w:t>Tổng số</w:t>
            </w:r>
          </w:p>
          <w:p w:rsidR="00823173" w:rsidRPr="00823173" w:rsidRDefault="00823173" w:rsidP="00B16EAD">
            <w:pPr>
              <w:spacing w:after="0" w:line="240" w:lineRule="auto"/>
              <w:rPr>
                <w:rFonts w:ascii="Times New Roman" w:eastAsia="TimesNewRomanPS-BoldMT" w:hAnsi="Times New Roman"/>
                <w:sz w:val="28"/>
                <w:szCs w:val="28"/>
                <w:lang w:val="sv-SE"/>
              </w:rPr>
            </w:pPr>
            <w:r w:rsidRPr="00823173">
              <w:rPr>
                <w:rFonts w:ascii="Times New Roman" w:eastAsia="TimesNewRomanPS-BoldMT" w:hAnsi="Times New Roman"/>
                <w:sz w:val="28"/>
                <w:szCs w:val="28"/>
                <w:lang w:val="sv-SE"/>
              </w:rPr>
              <w:t>điểm: 10</w:t>
            </w:r>
          </w:p>
          <w:p w:rsidR="00823173" w:rsidRPr="00823173" w:rsidRDefault="00823173" w:rsidP="00B16EAD">
            <w:pPr>
              <w:spacing w:after="0" w:line="240" w:lineRule="auto"/>
              <w:rPr>
                <w:rFonts w:ascii="Times New Roman" w:eastAsia="TimesNewRomanPS-BoldMT" w:hAnsi="Times New Roman"/>
                <w:sz w:val="28"/>
                <w:szCs w:val="28"/>
                <w:lang w:val="sv-SE"/>
              </w:rPr>
            </w:pPr>
            <w:r w:rsidRPr="00823173">
              <w:rPr>
                <w:rFonts w:ascii="Times New Roman" w:eastAsia="TimesNewRomanPS-BoldMT" w:hAnsi="Times New Roman"/>
                <w:i/>
                <w:sz w:val="28"/>
                <w:szCs w:val="28"/>
                <w:lang w:val="sv-SE"/>
              </w:rPr>
              <w:t>Tỉ lệ 100%</w:t>
            </w:r>
          </w:p>
        </w:tc>
        <w:tc>
          <w:tcPr>
            <w:tcW w:w="1714" w:type="dxa"/>
          </w:tcPr>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Số điểm: 3.0</w:t>
            </w:r>
          </w:p>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30%</w:t>
            </w:r>
          </w:p>
        </w:tc>
        <w:tc>
          <w:tcPr>
            <w:tcW w:w="2346" w:type="dxa"/>
          </w:tcPr>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Số điểm: 3.5</w:t>
            </w:r>
          </w:p>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35%</w:t>
            </w:r>
          </w:p>
        </w:tc>
        <w:tc>
          <w:tcPr>
            <w:tcW w:w="2215" w:type="dxa"/>
          </w:tcPr>
          <w:p w:rsidR="00823173" w:rsidRPr="00823173" w:rsidRDefault="00823173" w:rsidP="00B16EAD">
            <w:pPr>
              <w:spacing w:after="0" w:line="240" w:lineRule="auto"/>
              <w:jc w:val="center"/>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Số điểm: 2.5</w:t>
            </w:r>
          </w:p>
          <w:p w:rsidR="00823173" w:rsidRPr="00823173" w:rsidRDefault="00823173" w:rsidP="00B16EAD">
            <w:pPr>
              <w:spacing w:after="0" w:line="240" w:lineRule="auto"/>
              <w:jc w:val="center"/>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25%</w:t>
            </w:r>
          </w:p>
        </w:tc>
        <w:tc>
          <w:tcPr>
            <w:tcW w:w="2107" w:type="dxa"/>
          </w:tcPr>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 xml:space="preserve">  Số điểm: 1.0</w:t>
            </w:r>
          </w:p>
          <w:p w:rsidR="00823173" w:rsidRPr="00823173" w:rsidRDefault="00823173" w:rsidP="00B16EAD">
            <w:pPr>
              <w:spacing w:after="0" w:line="240" w:lineRule="auto"/>
              <w:rPr>
                <w:rFonts w:ascii="Times New Roman" w:eastAsia="TimesNewRomanPS-BoldMT" w:hAnsi="Times New Roman"/>
                <w:i/>
                <w:sz w:val="28"/>
                <w:szCs w:val="28"/>
                <w:lang w:val="sv-SE"/>
              </w:rPr>
            </w:pPr>
            <w:r w:rsidRPr="00823173">
              <w:rPr>
                <w:rFonts w:ascii="Times New Roman" w:eastAsia="TimesNewRomanPS-BoldMT" w:hAnsi="Times New Roman"/>
                <w:i/>
                <w:sz w:val="28"/>
                <w:szCs w:val="28"/>
                <w:lang w:val="sv-SE"/>
              </w:rPr>
              <w:t xml:space="preserve">          10%                                              </w:t>
            </w:r>
          </w:p>
        </w:tc>
      </w:tr>
    </w:tbl>
    <w:p w:rsidR="00823173" w:rsidRPr="00823173" w:rsidRDefault="00823173" w:rsidP="00823173">
      <w:pPr>
        <w:ind w:firstLine="720"/>
        <w:rPr>
          <w:rFonts w:ascii="Times New Roman" w:hAnsi="Times New Roman"/>
          <w:b/>
          <w:sz w:val="28"/>
          <w:szCs w:val="28"/>
        </w:rPr>
      </w:pPr>
    </w:p>
    <w:p w:rsidR="00823173" w:rsidRPr="00823173" w:rsidRDefault="00823173" w:rsidP="00823173">
      <w:pPr>
        <w:shd w:val="clear" w:color="auto" w:fill="FFFFFF"/>
        <w:spacing w:after="225" w:line="330" w:lineRule="atLeast"/>
        <w:ind w:firstLine="720"/>
        <w:jc w:val="both"/>
        <w:textAlignment w:val="baseline"/>
        <w:rPr>
          <w:rFonts w:ascii="Times New Roman" w:eastAsia="Times New Roman" w:hAnsi="Times New Roman"/>
          <w:sz w:val="28"/>
          <w:szCs w:val="28"/>
        </w:rPr>
      </w:pPr>
      <w:r w:rsidRPr="00823173">
        <w:rPr>
          <w:rFonts w:ascii="Times New Roman" w:eastAsia="Times New Roman" w:hAnsi="Times New Roman"/>
          <w:b/>
          <w:sz w:val="28"/>
          <w:szCs w:val="28"/>
        </w:rPr>
        <w:t>II.</w:t>
      </w:r>
      <w:r w:rsidRPr="00823173">
        <w:rPr>
          <w:rFonts w:ascii="Times New Roman" w:eastAsia="Times New Roman" w:hAnsi="Times New Roman"/>
          <w:b/>
          <w:sz w:val="28"/>
          <w:szCs w:val="28"/>
          <w:u w:val="single"/>
        </w:rPr>
        <w:t xml:space="preserve"> Đề bài</w:t>
      </w:r>
      <w:r w:rsidRPr="00823173">
        <w:rPr>
          <w:rFonts w:ascii="Times New Roman" w:eastAsia="Times New Roman" w:hAnsi="Times New Roman"/>
          <w:sz w:val="28"/>
          <w:szCs w:val="28"/>
        </w:rPr>
        <w:t xml:space="preserve">: </w:t>
      </w:r>
    </w:p>
    <w:p w:rsidR="00823173" w:rsidRPr="00823173" w:rsidRDefault="00823173" w:rsidP="00823173">
      <w:pPr>
        <w:shd w:val="clear" w:color="auto" w:fill="FFFFFF"/>
        <w:spacing w:after="225" w:line="330" w:lineRule="atLeast"/>
        <w:ind w:firstLine="720"/>
        <w:jc w:val="both"/>
        <w:textAlignment w:val="baseline"/>
        <w:rPr>
          <w:rFonts w:ascii="Times New Roman" w:eastAsia="Times New Roman" w:hAnsi="Times New Roman"/>
          <w:i/>
          <w:sz w:val="28"/>
          <w:szCs w:val="28"/>
        </w:rPr>
      </w:pPr>
      <w:r w:rsidRPr="00823173">
        <w:rPr>
          <w:rFonts w:ascii="Times New Roman" w:eastAsia="Times New Roman" w:hAnsi="Times New Roman"/>
          <w:i/>
          <w:sz w:val="28"/>
          <w:szCs w:val="28"/>
        </w:rPr>
        <w:t>“Cùng với sự bùng nổ của công nghệ thông tin, sự phát triển của mạng xã hội như Facebook, Youtube… ngày nay người ta có thể dễ dàng trở nên nổi tiếng. Có những người nổi tiếng vì tài năng thực, song cũng có không ít những người cực “hot”, cực nổi trên mạng, nhưng lại rất “chìm” ở đời thực. Những ảo tưởng, huyễn hoặc về giá trị của bản thân đã gây nên bao chuyện bi hài cho những người sống ảo”.</w:t>
      </w:r>
    </w:p>
    <w:p w:rsidR="00823173" w:rsidRPr="00823173" w:rsidRDefault="00823173" w:rsidP="00823173">
      <w:pPr>
        <w:shd w:val="clear" w:color="auto" w:fill="FFFFFF"/>
        <w:spacing w:after="225" w:line="330" w:lineRule="atLeast"/>
        <w:ind w:left="1440"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 xml:space="preserve"> (Theo báo điện tử Dân Trí )</w:t>
      </w:r>
    </w:p>
    <w:p w:rsidR="00823173" w:rsidRPr="00823173" w:rsidRDefault="00823173" w:rsidP="00823173">
      <w:pPr>
        <w:shd w:val="clear" w:color="auto" w:fill="FFFFFF"/>
        <w:spacing w:after="225" w:line="330" w:lineRule="atLeast"/>
        <w:ind w:firstLine="720"/>
        <w:jc w:val="both"/>
        <w:textAlignment w:val="baseline"/>
        <w:rPr>
          <w:rFonts w:ascii="Times New Roman" w:eastAsia="Times New Roman" w:hAnsi="Times New Roman"/>
          <w:sz w:val="28"/>
          <w:szCs w:val="28"/>
        </w:rPr>
      </w:pPr>
      <w:r w:rsidRPr="00823173">
        <w:rPr>
          <w:rFonts w:ascii="Times New Roman" w:eastAsia="Times New Roman" w:hAnsi="Times New Roman"/>
          <w:sz w:val="28"/>
          <w:szCs w:val="28"/>
        </w:rPr>
        <w:t>Viết một bài văn ngắn trình bày suy nghĩ của anh/ chị về hiện tượng sống ảo trong cuộc sống hiện nay.</w:t>
      </w:r>
    </w:p>
    <w:p w:rsidR="00BC2233" w:rsidRDefault="00BC2233">
      <w:pPr>
        <w:rPr>
          <w:rStyle w:val="Bodytext2"/>
          <w:rFonts w:eastAsia="Calibri"/>
          <w:sz w:val="28"/>
          <w:szCs w:val="28"/>
          <w:u w:val="none"/>
        </w:rPr>
      </w:pPr>
      <w:r>
        <w:rPr>
          <w:rStyle w:val="Bodytext2"/>
          <w:rFonts w:eastAsia="Calibri"/>
          <w:sz w:val="28"/>
          <w:szCs w:val="28"/>
          <w:u w:val="none"/>
        </w:rPr>
        <w:br w:type="page"/>
      </w:r>
    </w:p>
    <w:p w:rsidR="00BC2233" w:rsidRPr="00BC2233" w:rsidRDefault="00BC2233" w:rsidP="00BC2233">
      <w:pPr>
        <w:widowControl w:val="0"/>
        <w:tabs>
          <w:tab w:val="left" w:pos="1179"/>
        </w:tabs>
        <w:spacing w:after="0" w:line="240" w:lineRule="auto"/>
        <w:rPr>
          <w:rStyle w:val="Bodytext2"/>
          <w:rFonts w:eastAsia="Calibri"/>
          <w:sz w:val="23"/>
          <w:szCs w:val="23"/>
          <w:u w:val="none"/>
          <w:lang w:val="en-US"/>
        </w:rPr>
      </w:pPr>
      <w:r w:rsidRPr="00BC2233">
        <w:rPr>
          <w:rStyle w:val="Bodytext2"/>
          <w:rFonts w:eastAsia="Calibri"/>
          <w:sz w:val="23"/>
          <w:szCs w:val="23"/>
          <w:u w:val="none"/>
          <w:lang w:val="en-US"/>
        </w:rPr>
        <w:lastRenderedPageBreak/>
        <w:t>VĂN KHỐI 11 – BÀI VIẾT 1</w:t>
      </w:r>
    </w:p>
    <w:p w:rsidR="00823173" w:rsidRPr="00BC2233" w:rsidRDefault="00823173" w:rsidP="00BC2233">
      <w:pPr>
        <w:widowControl w:val="0"/>
        <w:tabs>
          <w:tab w:val="left" w:pos="1179"/>
        </w:tabs>
        <w:spacing w:after="0" w:line="240" w:lineRule="auto"/>
        <w:rPr>
          <w:rFonts w:ascii="Times New Roman" w:hAnsi="Times New Roman"/>
          <w:sz w:val="23"/>
          <w:szCs w:val="23"/>
        </w:rPr>
      </w:pPr>
      <w:r w:rsidRPr="00BC2233">
        <w:rPr>
          <w:rStyle w:val="Bodytext2"/>
          <w:rFonts w:eastAsia="Calibri"/>
          <w:sz w:val="23"/>
          <w:szCs w:val="23"/>
          <w:u w:val="none"/>
        </w:rPr>
        <w:t>1.</w:t>
      </w:r>
      <w:r w:rsidRPr="00BC2233">
        <w:rPr>
          <w:rStyle w:val="Bodytext2"/>
          <w:rFonts w:eastAsia="Calibri"/>
          <w:sz w:val="23"/>
          <w:szCs w:val="23"/>
        </w:rPr>
        <w:t xml:space="preserve"> Yêu cầu về kĩ năng</w:t>
      </w:r>
      <w:r w:rsidRPr="00BC2233">
        <w:rPr>
          <w:rFonts w:ascii="Times New Roman" w:hAnsi="Times New Roman"/>
          <w:sz w:val="23"/>
          <w:szCs w:val="23"/>
        </w:rPr>
        <w:t>:  Biết cách làm bài văn nghị luận xã hội. Kết cấu chặt chẽ, diễn đạt lưu loát; luận điểm rõ ràng, lí lẽ và dẫn chứng hợp lí; lời văn trong sáng, không mắc lỗi chính tả, dùng từ, ngữ pháp.</w:t>
      </w:r>
    </w:p>
    <w:p w:rsidR="00823173" w:rsidRPr="00BC2233" w:rsidRDefault="00823173" w:rsidP="00BC2233">
      <w:pPr>
        <w:widowControl w:val="0"/>
        <w:tabs>
          <w:tab w:val="left" w:pos="1184"/>
        </w:tabs>
        <w:spacing w:after="0" w:line="240" w:lineRule="auto"/>
        <w:rPr>
          <w:rFonts w:ascii="Times New Roman" w:hAnsi="Times New Roman"/>
          <w:sz w:val="23"/>
          <w:szCs w:val="23"/>
        </w:rPr>
      </w:pPr>
      <w:r w:rsidRPr="00BC2233">
        <w:rPr>
          <w:rStyle w:val="Bodytext2"/>
          <w:rFonts w:eastAsia="Calibri"/>
          <w:sz w:val="23"/>
          <w:szCs w:val="23"/>
          <w:u w:val="none"/>
        </w:rPr>
        <w:t>2.</w:t>
      </w:r>
      <w:r w:rsidRPr="00BC2233">
        <w:rPr>
          <w:rStyle w:val="Bodytext2"/>
          <w:rFonts w:eastAsia="Calibri"/>
          <w:sz w:val="23"/>
          <w:szCs w:val="23"/>
        </w:rPr>
        <w:t>Yêu cầu về kiến thức</w:t>
      </w:r>
      <w:r w:rsidRPr="00BC2233">
        <w:rPr>
          <w:rFonts w:ascii="Times New Roman" w:hAnsi="Times New Roman"/>
          <w:sz w:val="23"/>
          <w:szCs w:val="23"/>
        </w:rPr>
        <w:t xml:space="preserve"> : Thí sinh có thể trình bày theo nhiều cách khác nhau nhưng phải bám sát yêu cầu của đề bài, cần làm rõ được những ý chính sau:</w:t>
      </w:r>
    </w:p>
    <w:p w:rsidR="00823173" w:rsidRPr="00BC2233" w:rsidRDefault="00823173" w:rsidP="00BC2233">
      <w:pPr>
        <w:widowControl w:val="0"/>
        <w:tabs>
          <w:tab w:val="left" w:pos="1108"/>
        </w:tabs>
        <w:spacing w:after="0" w:line="240" w:lineRule="auto"/>
        <w:ind w:left="360"/>
        <w:jc w:val="both"/>
        <w:rPr>
          <w:rFonts w:ascii="Times New Roman" w:hAnsi="Times New Roman"/>
          <w:sz w:val="23"/>
          <w:szCs w:val="23"/>
        </w:rPr>
      </w:pPr>
      <w:r w:rsidRPr="00BC2233">
        <w:rPr>
          <w:rFonts w:ascii="Times New Roman" w:hAnsi="Times New Roman"/>
          <w:sz w:val="23"/>
          <w:szCs w:val="23"/>
        </w:rPr>
        <w:t>a. Đảm bảo cấu trúc bài nghị luận (2.0 điểm):</w:t>
      </w:r>
    </w:p>
    <w:p w:rsidR="00823173" w:rsidRPr="00BC2233" w:rsidRDefault="00823173" w:rsidP="00BC2233">
      <w:pPr>
        <w:widowControl w:val="0"/>
        <w:tabs>
          <w:tab w:val="left" w:pos="958"/>
        </w:tabs>
        <w:spacing w:after="0" w:line="240" w:lineRule="auto"/>
        <w:jc w:val="both"/>
        <w:rPr>
          <w:rFonts w:ascii="Times New Roman" w:hAnsi="Times New Roman"/>
          <w:sz w:val="23"/>
          <w:szCs w:val="23"/>
        </w:rPr>
      </w:pPr>
      <w:r w:rsidRPr="00BC2233">
        <w:rPr>
          <w:rFonts w:ascii="Times New Roman" w:hAnsi="Times New Roman"/>
          <w:sz w:val="23"/>
          <w:szCs w:val="23"/>
        </w:rPr>
        <w:t>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823173" w:rsidRPr="00BC2233" w:rsidRDefault="00823173" w:rsidP="00BC2233">
      <w:pPr>
        <w:widowControl w:val="0"/>
        <w:tabs>
          <w:tab w:val="left" w:pos="963"/>
        </w:tabs>
        <w:spacing w:after="0" w:line="240" w:lineRule="auto"/>
        <w:jc w:val="both"/>
        <w:rPr>
          <w:rFonts w:ascii="Times New Roman" w:hAnsi="Times New Roman"/>
          <w:sz w:val="23"/>
          <w:szCs w:val="23"/>
        </w:rPr>
      </w:pPr>
      <w:r w:rsidRPr="00BC2233">
        <w:rPr>
          <w:rFonts w:ascii="Times New Roman" w:hAnsi="Times New Roman"/>
          <w:sz w:val="23"/>
          <w:szCs w:val="23"/>
        </w:rPr>
        <w:t>Điểm 1.5: Trình bày đầy đủ ba phần Mở bài, Thân bài, Kết luận, nhưng các phần chưa thể hiện được đầy đủ yêu cầu như trên; phần Thân bài chỉ có 1 đoạn văn.</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Điểm 1.0: Có dấu hiệu bố cục 3 phần nhưng cách trình bày chưa rõ ràng.</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Điểm 0: Thiếu Mở bài hoặc Kết luận, Thân bài chỉ có 1 đoạn văn hoặc cả bài viết chỉ có 1 đoạn văn.</w:t>
      </w:r>
    </w:p>
    <w:p w:rsidR="00823173" w:rsidRPr="00BC2233" w:rsidRDefault="00823173" w:rsidP="00BC2233">
      <w:pPr>
        <w:widowControl w:val="0"/>
        <w:tabs>
          <w:tab w:val="left" w:pos="1118"/>
        </w:tabs>
        <w:spacing w:after="0" w:line="240" w:lineRule="auto"/>
        <w:ind w:left="360"/>
        <w:jc w:val="both"/>
        <w:rPr>
          <w:rFonts w:ascii="Times New Roman" w:hAnsi="Times New Roman"/>
          <w:sz w:val="23"/>
          <w:szCs w:val="23"/>
        </w:rPr>
      </w:pPr>
      <w:r w:rsidRPr="00BC2233">
        <w:rPr>
          <w:rFonts w:ascii="Times New Roman" w:hAnsi="Times New Roman"/>
          <w:sz w:val="23"/>
          <w:szCs w:val="23"/>
        </w:rPr>
        <w:t>b. Xác định đúng vấn đề cần nghị luận (1.0 điểm):</w:t>
      </w:r>
      <w:bookmarkStart w:id="0" w:name="_GoBack"/>
      <w:bookmarkEnd w:id="0"/>
    </w:p>
    <w:p w:rsidR="00823173" w:rsidRPr="00BC2233" w:rsidRDefault="00823173" w:rsidP="00BC2233">
      <w:pPr>
        <w:widowControl w:val="0"/>
        <w:tabs>
          <w:tab w:val="left" w:pos="963"/>
        </w:tabs>
        <w:spacing w:after="0" w:line="240" w:lineRule="auto"/>
        <w:jc w:val="both"/>
        <w:rPr>
          <w:rFonts w:ascii="Times New Roman" w:hAnsi="Times New Roman"/>
          <w:sz w:val="23"/>
          <w:szCs w:val="23"/>
        </w:rPr>
      </w:pPr>
      <w:r w:rsidRPr="00BC2233">
        <w:rPr>
          <w:rFonts w:ascii="Times New Roman" w:hAnsi="Times New Roman"/>
          <w:sz w:val="23"/>
          <w:szCs w:val="23"/>
        </w:rPr>
        <w:t>Điếm 1.0: Xác định đúng vấn đề cần nghị luận: sống ảo – vấn nạn của xã hội hiện nay.</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Điếm 0,5: Xác định chưa rõ vấn đề cần nghị luận, nêu chung chung.</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Điếm 0: Xác định sai vấn đề cần nghị luận, trình bày lạc sang vấn đề khác.</w:t>
      </w:r>
    </w:p>
    <w:p w:rsidR="00823173" w:rsidRPr="00BC2233" w:rsidRDefault="00823173" w:rsidP="00BC2233">
      <w:pPr>
        <w:widowControl w:val="0"/>
        <w:tabs>
          <w:tab w:val="left" w:pos="1118"/>
          <w:tab w:val="center" w:pos="10179"/>
        </w:tabs>
        <w:spacing w:after="0" w:line="240" w:lineRule="auto"/>
        <w:jc w:val="both"/>
        <w:rPr>
          <w:rFonts w:ascii="Times New Roman" w:hAnsi="Times New Roman"/>
          <w:sz w:val="23"/>
          <w:szCs w:val="23"/>
        </w:rPr>
      </w:pPr>
      <w:r w:rsidRPr="00BC2233">
        <w:rPr>
          <w:rFonts w:ascii="Times New Roman" w:hAnsi="Times New Roman"/>
          <w:sz w:val="23"/>
          <w:szCs w:val="23"/>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chứng minh, bình luận); biết kết hợp giữa nêu lí lẽ và đưa dẫn chứng; dẫn chứng phải lấy từ thực tiễn đời sống, cụ thể và sinh động. Cơ bản phải đảm bảo các ý sau: (5.0 điểm)</w:t>
      </w:r>
    </w:p>
    <w:p w:rsidR="00823173" w:rsidRPr="00BC2233" w:rsidRDefault="00823173" w:rsidP="00BC2233">
      <w:pPr>
        <w:spacing w:after="0" w:line="240" w:lineRule="auto"/>
        <w:jc w:val="both"/>
        <w:rPr>
          <w:rFonts w:ascii="Times New Roman" w:hAnsi="Times New Roman"/>
          <w:b/>
          <w:sz w:val="23"/>
          <w:szCs w:val="23"/>
          <w:lang w:eastAsia="ko-KR"/>
        </w:rPr>
      </w:pPr>
      <w:r w:rsidRPr="00BC2233">
        <w:rPr>
          <w:rFonts w:ascii="Times New Roman" w:hAnsi="Times New Roman"/>
          <w:sz w:val="23"/>
          <w:szCs w:val="23"/>
        </w:rPr>
        <w:t xml:space="preserve">* </w:t>
      </w:r>
      <w:r w:rsidRPr="00BC2233">
        <w:rPr>
          <w:rFonts w:ascii="Times New Roman" w:hAnsi="Times New Roman"/>
          <w:b/>
          <w:sz w:val="23"/>
          <w:szCs w:val="23"/>
        </w:rPr>
        <w:t>Tóm lược hiện tượng nghị luận:</w:t>
      </w:r>
      <w:r w:rsidRPr="00BC2233">
        <w:rPr>
          <w:rFonts w:ascii="Times New Roman" w:hAnsi="Times New Roman"/>
          <w:sz w:val="23"/>
          <w:szCs w:val="23"/>
          <w:lang w:eastAsia="ko-KR"/>
        </w:rPr>
        <w:t xml:space="preserve"> </w:t>
      </w:r>
      <w:r w:rsidRPr="00BC2233">
        <w:rPr>
          <w:rFonts w:ascii="Times New Roman" w:hAnsi="Times New Roman"/>
          <w:b/>
          <w:sz w:val="23"/>
          <w:szCs w:val="23"/>
          <w:lang w:eastAsia="ko-KR"/>
        </w:rPr>
        <w:t>(0.5 điểm).</w:t>
      </w:r>
    </w:p>
    <w:p w:rsidR="00823173" w:rsidRPr="00BC2233" w:rsidRDefault="00823173" w:rsidP="00BC2233">
      <w:pPr>
        <w:shd w:val="clear" w:color="auto" w:fill="FFFFFF"/>
        <w:spacing w:after="0" w:line="240" w:lineRule="auto"/>
        <w:jc w:val="both"/>
        <w:textAlignment w:val="baseline"/>
        <w:rPr>
          <w:rFonts w:ascii="Times New Roman" w:eastAsia="Times New Roman" w:hAnsi="Times New Roman"/>
          <w:sz w:val="23"/>
          <w:szCs w:val="23"/>
        </w:rPr>
      </w:pPr>
      <w:r w:rsidRPr="00BC2233">
        <w:rPr>
          <w:rFonts w:ascii="Times New Roman" w:hAnsi="Times New Roman"/>
          <w:sz w:val="23"/>
          <w:szCs w:val="23"/>
          <w:lang w:eastAsia="ko-KR"/>
        </w:rPr>
        <w:t xml:space="preserve"> </w:t>
      </w:r>
      <w:r w:rsidRPr="00BC2233">
        <w:rPr>
          <w:rFonts w:ascii="Times New Roman" w:eastAsia="Times New Roman" w:hAnsi="Times New Roman"/>
          <w:sz w:val="23"/>
          <w:szCs w:val="23"/>
        </w:rPr>
        <w:t>Công nghệ thông tin, sự phát triển của mạng xã người ta có thể dễ dàng trở nên nổi tiếng. Có những người nổi tiếng vì tài năng thực, song cũng có không ít những người  ảo tưởng, huyễn hoặc về giá trị của bản thân đã gây nên bao chuyện bi hài trong cuộc sống.</w:t>
      </w:r>
    </w:p>
    <w:p w:rsidR="00823173" w:rsidRPr="00BC2233" w:rsidRDefault="00823173" w:rsidP="00BC2233">
      <w:pPr>
        <w:spacing w:after="0" w:line="240" w:lineRule="auto"/>
        <w:rPr>
          <w:rFonts w:ascii="Times New Roman" w:hAnsi="Times New Roman"/>
          <w:sz w:val="23"/>
          <w:szCs w:val="23"/>
        </w:rPr>
      </w:pPr>
      <w:r w:rsidRPr="00BC2233">
        <w:rPr>
          <w:rFonts w:ascii="Times New Roman" w:hAnsi="Times New Roman"/>
          <w:sz w:val="23"/>
          <w:szCs w:val="23"/>
        </w:rPr>
        <w:t xml:space="preserve">*  </w:t>
      </w:r>
      <w:r w:rsidRPr="00BC2233">
        <w:rPr>
          <w:rFonts w:ascii="Times New Roman" w:hAnsi="Times New Roman"/>
          <w:b/>
          <w:sz w:val="23"/>
          <w:szCs w:val="23"/>
        </w:rPr>
        <w:t>Phân tích, chứng minh:</w:t>
      </w:r>
    </w:p>
    <w:p w:rsidR="00823173" w:rsidRPr="00BC2233" w:rsidRDefault="00823173" w:rsidP="00BC2233">
      <w:pPr>
        <w:pStyle w:val="ListParagraph"/>
        <w:shd w:val="clear" w:color="auto" w:fill="FFFFFF"/>
        <w:tabs>
          <w:tab w:val="left" w:pos="2977"/>
          <w:tab w:val="left" w:pos="3969"/>
        </w:tabs>
        <w:spacing w:after="0" w:line="240" w:lineRule="auto"/>
        <w:ind w:left="0"/>
        <w:jc w:val="both"/>
        <w:textAlignment w:val="baseline"/>
        <w:rPr>
          <w:rFonts w:ascii="Times New Roman" w:eastAsia="Times New Roman" w:hAnsi="Times New Roman"/>
          <w:b/>
          <w:sz w:val="23"/>
          <w:szCs w:val="23"/>
        </w:rPr>
      </w:pPr>
      <w:r w:rsidRPr="00BC2233">
        <w:rPr>
          <w:rFonts w:ascii="Times New Roman" w:eastAsia="Times New Roman" w:hAnsi="Times New Roman"/>
          <w:sz w:val="23"/>
          <w:szCs w:val="23"/>
        </w:rPr>
        <w:t>- Tác dụng ngược của mạng xã hội dẫn đến hiện tượng/ thực trạng: Hiện tượng sống ảo</w:t>
      </w:r>
      <w:r w:rsidR="002B4EBF" w:rsidRPr="00BC2233">
        <w:rPr>
          <w:rFonts w:ascii="Times New Roman" w:eastAsia="Times New Roman" w:hAnsi="Times New Roman"/>
          <w:sz w:val="23"/>
          <w:szCs w:val="23"/>
        </w:rPr>
        <w:t>: Chỉ cách sống, cách thể hiện của một ai đó không đúng với hoàn cảnh ngoài đời, họ thể hiện quá đà, thái quá, lố bịch,…sống ảo thường thể hiện trên mạng xã hội, internet</w:t>
      </w:r>
      <w:r w:rsidRPr="00BC2233">
        <w:rPr>
          <w:rFonts w:ascii="Times New Roman" w:eastAsia="Times New Roman" w:hAnsi="Times New Roman"/>
          <w:sz w:val="23"/>
          <w:szCs w:val="23"/>
        </w:rPr>
        <w:t xml:space="preserve">- hiện tượng mang tính phổ biến – vấn nạn của xã hội trong thời gian gần đây. </w:t>
      </w:r>
      <w:r w:rsidRPr="00BC2233">
        <w:rPr>
          <w:rFonts w:ascii="Times New Roman" w:eastAsia="Times New Roman" w:hAnsi="Times New Roman"/>
          <w:b/>
          <w:sz w:val="23"/>
          <w:szCs w:val="23"/>
        </w:rPr>
        <w:t>(</w:t>
      </w:r>
      <w:r w:rsidR="002B4EBF" w:rsidRPr="00BC2233">
        <w:rPr>
          <w:rFonts w:ascii="Times New Roman" w:eastAsia="Times New Roman" w:hAnsi="Times New Roman"/>
          <w:b/>
          <w:sz w:val="23"/>
          <w:szCs w:val="23"/>
        </w:rPr>
        <w:t>1.0</w:t>
      </w:r>
      <w:r w:rsidRPr="00BC2233">
        <w:rPr>
          <w:rFonts w:ascii="Times New Roman" w:eastAsia="Times New Roman" w:hAnsi="Times New Roman"/>
          <w:b/>
          <w:sz w:val="23"/>
          <w:szCs w:val="23"/>
        </w:rPr>
        <w:t xml:space="preserve"> điểm)</w:t>
      </w:r>
    </w:p>
    <w:p w:rsidR="00823173" w:rsidRPr="00BC2233" w:rsidRDefault="00823173" w:rsidP="00BC2233">
      <w:pPr>
        <w:pStyle w:val="ListParagraph"/>
        <w:shd w:val="clear" w:color="auto" w:fill="FFFFFF"/>
        <w:spacing w:after="0" w:line="240" w:lineRule="auto"/>
        <w:ind w:left="0"/>
        <w:jc w:val="both"/>
        <w:textAlignment w:val="baseline"/>
        <w:rPr>
          <w:rFonts w:ascii="Times New Roman" w:eastAsia="Times New Roman" w:hAnsi="Times New Roman"/>
          <w:b/>
          <w:sz w:val="23"/>
          <w:szCs w:val="23"/>
        </w:rPr>
      </w:pPr>
      <w:r w:rsidRPr="00BC2233">
        <w:rPr>
          <w:rFonts w:ascii="Times New Roman" w:eastAsia="Times New Roman" w:hAnsi="Times New Roman"/>
          <w:sz w:val="23"/>
          <w:szCs w:val="23"/>
        </w:rPr>
        <w:t xml:space="preserve">- Nguyên nhân của lối sống ảo: </w:t>
      </w:r>
      <w:r w:rsidRPr="00BC2233">
        <w:rPr>
          <w:rFonts w:ascii="Times New Roman" w:eastAsia="Times New Roman" w:hAnsi="Times New Roman"/>
          <w:b/>
          <w:sz w:val="23"/>
          <w:szCs w:val="23"/>
        </w:rPr>
        <w:t>(1.0 điểm).</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Nguyên nhân tâm lý: Nhiều bạn trẻ thích thể hiện bản thân, cá tính, chứng tỏ mình là đẳng cấp, sành điệu,...</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Sống “ảo” là hậu quả của việc sống thiếu bản lĩnh, thiếu tự tin, thói quen gấp gáp mong hưởng thụ nhiều hơn cố gắng.</w:t>
      </w:r>
    </w:p>
    <w:p w:rsidR="00823173" w:rsidRPr="00BC2233" w:rsidRDefault="00823173" w:rsidP="00BC2233">
      <w:pPr>
        <w:pStyle w:val="ListParagraph"/>
        <w:shd w:val="clear" w:color="auto" w:fill="FFFFFF"/>
        <w:spacing w:after="0" w:line="240" w:lineRule="auto"/>
        <w:ind w:left="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xml:space="preserve">-Tác hại của hiện tượng </w:t>
      </w:r>
      <w:r w:rsidRPr="00BC2233">
        <w:rPr>
          <w:rFonts w:ascii="Times New Roman" w:eastAsia="Times New Roman" w:hAnsi="Times New Roman"/>
          <w:b/>
          <w:sz w:val="23"/>
          <w:szCs w:val="23"/>
        </w:rPr>
        <w:t>(1.0 điểm).</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Ảnh hưởng tiêu cực đến thời gian học tập, lao động, sức khỏe, các mối quan hệ ngoài đời thực…</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Việc ảo tưởng về bản thân dễ dẫn đến hậu quả thiếu tự tin, bi quan, chán nản khi đối diện với cuộc sống thực.</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Sống ảo dễ tiếp xúc với những thông tin không lành mạnh, dễ bị kẻ xấu lợi dụng.</w:t>
      </w:r>
    </w:p>
    <w:p w:rsidR="00823173" w:rsidRPr="00BC2233" w:rsidRDefault="00823173" w:rsidP="00BC2233">
      <w:pPr>
        <w:pStyle w:val="ListParagraph"/>
        <w:shd w:val="clear" w:color="auto" w:fill="FFFFFF"/>
        <w:spacing w:after="0" w:line="240" w:lineRule="auto"/>
        <w:ind w:left="0"/>
        <w:jc w:val="both"/>
        <w:textAlignment w:val="baseline"/>
        <w:rPr>
          <w:rFonts w:ascii="Times New Roman" w:eastAsia="Times New Roman" w:hAnsi="Times New Roman"/>
          <w:b/>
          <w:sz w:val="23"/>
          <w:szCs w:val="23"/>
        </w:rPr>
      </w:pPr>
      <w:r w:rsidRPr="00BC2233">
        <w:rPr>
          <w:rFonts w:ascii="Times New Roman" w:eastAsia="Times New Roman" w:hAnsi="Times New Roman"/>
          <w:b/>
          <w:sz w:val="23"/>
          <w:szCs w:val="23"/>
        </w:rPr>
        <w:t>* Giải pháp khắc phục, bài học rút ra:</w:t>
      </w:r>
      <w:r w:rsidRPr="00BC2233">
        <w:rPr>
          <w:rFonts w:ascii="Times New Roman" w:eastAsia="Times New Roman" w:hAnsi="Times New Roman"/>
          <w:sz w:val="23"/>
          <w:szCs w:val="23"/>
        </w:rPr>
        <w:t xml:space="preserve"> </w:t>
      </w:r>
      <w:r w:rsidRPr="00BC2233">
        <w:rPr>
          <w:rFonts w:ascii="Times New Roman" w:eastAsia="Times New Roman" w:hAnsi="Times New Roman"/>
          <w:b/>
          <w:sz w:val="23"/>
          <w:szCs w:val="23"/>
        </w:rPr>
        <w:t>(1.5 điểm).</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Sử dụng mạng xã hội đúng cách.</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Tin tưởng vào bản thân, hướng cuộc sống  đến với những giá trị có ích cho bản thân và xã hội, sống hoà đồng, quan tâm giúp đỡ những người xung quanh.</w:t>
      </w:r>
    </w:p>
    <w:p w:rsidR="00823173" w:rsidRPr="00BC2233" w:rsidRDefault="00823173" w:rsidP="00BC2233">
      <w:pPr>
        <w:shd w:val="clear" w:color="auto" w:fill="FFFFFF"/>
        <w:spacing w:after="0" w:line="240" w:lineRule="auto"/>
        <w:ind w:right="600"/>
        <w:jc w:val="both"/>
        <w:textAlignment w:val="baseline"/>
        <w:rPr>
          <w:rFonts w:ascii="Times New Roman" w:eastAsia="Times New Roman" w:hAnsi="Times New Roman"/>
          <w:sz w:val="23"/>
          <w:szCs w:val="23"/>
        </w:rPr>
      </w:pPr>
      <w:r w:rsidRPr="00BC2233">
        <w:rPr>
          <w:rFonts w:ascii="Times New Roman" w:eastAsia="Times New Roman" w:hAnsi="Times New Roman"/>
          <w:sz w:val="23"/>
          <w:szCs w:val="23"/>
        </w:rPr>
        <w:t>+ Học tập, rèn luyện để trở thành người có ích, khẳng định mình bằng những giá trị đích thực của bản thân.</w:t>
      </w:r>
    </w:p>
    <w:p w:rsidR="00823173" w:rsidRPr="00BC2233" w:rsidRDefault="00823173" w:rsidP="00BC2233">
      <w:pPr>
        <w:widowControl w:val="0"/>
        <w:tabs>
          <w:tab w:val="left" w:pos="1118"/>
        </w:tabs>
        <w:spacing w:after="0" w:line="240" w:lineRule="auto"/>
        <w:ind w:left="360"/>
        <w:jc w:val="both"/>
        <w:rPr>
          <w:rFonts w:ascii="Times New Roman" w:hAnsi="Times New Roman"/>
          <w:sz w:val="23"/>
          <w:szCs w:val="23"/>
        </w:rPr>
      </w:pPr>
      <w:r w:rsidRPr="00BC2233">
        <w:rPr>
          <w:rFonts w:ascii="Times New Roman" w:hAnsi="Times New Roman"/>
          <w:sz w:val="23"/>
          <w:szCs w:val="23"/>
        </w:rPr>
        <w:t>d. Sáng tạo (1.0 điểm)</w:t>
      </w:r>
    </w:p>
    <w:p w:rsidR="00823173" w:rsidRPr="00BC2233" w:rsidRDefault="00823173" w:rsidP="00BC2233">
      <w:pPr>
        <w:widowControl w:val="0"/>
        <w:tabs>
          <w:tab w:val="left" w:pos="954"/>
        </w:tabs>
        <w:spacing w:after="0" w:line="240" w:lineRule="auto"/>
        <w:jc w:val="both"/>
        <w:rPr>
          <w:rFonts w:ascii="Times New Roman" w:hAnsi="Times New Roman"/>
          <w:sz w:val="23"/>
          <w:szCs w:val="23"/>
        </w:rPr>
      </w:pPr>
      <w:r w:rsidRPr="00BC2233">
        <w:rPr>
          <w:rFonts w:ascii="Times New Roman" w:hAnsi="Times New Roman"/>
          <w:sz w:val="23"/>
          <w:szCs w:val="23"/>
        </w:rPr>
        <w:t>- Điểm 1.0: Có nhiều cách diễn đạt độc đáo và sáng tạo (viết câu, sừ dụng từ ngữ, hình ảnh và các yếu tố biểu cảm,...); thể hiện được quan điểm và thái độ riêng, sâu sắc .</w:t>
      </w:r>
    </w:p>
    <w:p w:rsidR="00823173" w:rsidRPr="00BC2233" w:rsidRDefault="00823173" w:rsidP="00BC2233">
      <w:pPr>
        <w:widowControl w:val="0"/>
        <w:tabs>
          <w:tab w:val="left" w:pos="944"/>
        </w:tabs>
        <w:spacing w:after="0" w:line="240" w:lineRule="auto"/>
        <w:jc w:val="both"/>
        <w:rPr>
          <w:rFonts w:ascii="Times New Roman" w:hAnsi="Times New Roman"/>
          <w:sz w:val="23"/>
          <w:szCs w:val="23"/>
        </w:rPr>
      </w:pPr>
      <w:r w:rsidRPr="00BC2233">
        <w:rPr>
          <w:rFonts w:ascii="Times New Roman" w:hAnsi="Times New Roman"/>
          <w:sz w:val="23"/>
          <w:szCs w:val="23"/>
        </w:rPr>
        <w:t>- Điểm 0.5: Có một số cách diễn đạt độc đáo và sáng tạo; thể hiện được một số suy nghĩ riêng sâu sắc .</w:t>
      </w:r>
    </w:p>
    <w:p w:rsidR="00823173" w:rsidRPr="00BC2233" w:rsidRDefault="00823173" w:rsidP="00BC2233">
      <w:pPr>
        <w:widowControl w:val="0"/>
        <w:tabs>
          <w:tab w:val="left" w:pos="944"/>
        </w:tabs>
        <w:spacing w:after="0" w:line="240" w:lineRule="auto"/>
        <w:jc w:val="both"/>
        <w:rPr>
          <w:rFonts w:ascii="Times New Roman" w:hAnsi="Times New Roman"/>
          <w:sz w:val="23"/>
          <w:szCs w:val="23"/>
        </w:rPr>
      </w:pPr>
      <w:r w:rsidRPr="00BC2233">
        <w:rPr>
          <w:rFonts w:ascii="Times New Roman" w:hAnsi="Times New Roman"/>
          <w:sz w:val="23"/>
          <w:szCs w:val="23"/>
        </w:rPr>
        <w:t>- Điểm 0: Không có cách diễn đạt độc đáo và sáng tạo; không có quan điểm và thái độ riêng hoặc quan điểm, thái độ trái với chuẩn mực đạo đức và pháp luật.</w:t>
      </w:r>
    </w:p>
    <w:p w:rsidR="00823173" w:rsidRPr="00BC2233" w:rsidRDefault="00823173" w:rsidP="00BC2233">
      <w:pPr>
        <w:widowControl w:val="0"/>
        <w:tabs>
          <w:tab w:val="left" w:pos="1118"/>
        </w:tabs>
        <w:spacing w:after="0" w:line="240" w:lineRule="auto"/>
        <w:ind w:left="360"/>
        <w:jc w:val="both"/>
        <w:rPr>
          <w:rFonts w:ascii="Times New Roman" w:hAnsi="Times New Roman"/>
          <w:sz w:val="23"/>
          <w:szCs w:val="23"/>
        </w:rPr>
      </w:pPr>
      <w:r w:rsidRPr="00BC2233">
        <w:rPr>
          <w:rFonts w:ascii="Times New Roman" w:hAnsi="Times New Roman"/>
          <w:sz w:val="23"/>
          <w:szCs w:val="23"/>
        </w:rPr>
        <w:t>e. Chính tả, dùng từ, đặt câu (1.0 điểm):</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 Điểm 1.0: Mắc vài lỗi thông thường về chính tả, dùng từ, đặt câu.</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 Điểm 0.5: Mắc một số lỗi chính tả, dùng từ, đặt câu.</w:t>
      </w:r>
    </w:p>
    <w:p w:rsidR="00823173" w:rsidRPr="00BC2233" w:rsidRDefault="00823173" w:rsidP="00BC2233">
      <w:pPr>
        <w:widowControl w:val="0"/>
        <w:tabs>
          <w:tab w:val="left" w:pos="1002"/>
        </w:tabs>
        <w:spacing w:after="0" w:line="240" w:lineRule="auto"/>
        <w:jc w:val="both"/>
        <w:rPr>
          <w:rFonts w:ascii="Times New Roman" w:hAnsi="Times New Roman"/>
          <w:sz w:val="23"/>
          <w:szCs w:val="23"/>
        </w:rPr>
      </w:pPr>
      <w:r w:rsidRPr="00BC2233">
        <w:rPr>
          <w:rFonts w:ascii="Times New Roman" w:hAnsi="Times New Roman"/>
          <w:sz w:val="23"/>
          <w:szCs w:val="23"/>
        </w:rPr>
        <w:t>- Điểm 0: Mắc nhiều lỗi chính tả, dùng từ, đặt câu.</w:t>
      </w:r>
      <w:r w:rsidRPr="00BC2233">
        <w:rPr>
          <w:rFonts w:ascii="Times New Roman" w:hAnsi="Times New Roman"/>
          <w:sz w:val="23"/>
          <w:szCs w:val="23"/>
        </w:rPr>
        <w:tab/>
      </w:r>
    </w:p>
    <w:p w:rsidR="00823173" w:rsidRPr="00BC2233" w:rsidRDefault="00823173" w:rsidP="00BC2233">
      <w:pPr>
        <w:spacing w:after="0" w:line="240" w:lineRule="auto"/>
        <w:jc w:val="both"/>
        <w:rPr>
          <w:rFonts w:ascii="Times New Roman" w:hAnsi="Times New Roman"/>
          <w:sz w:val="23"/>
          <w:szCs w:val="23"/>
        </w:rPr>
      </w:pPr>
      <w:r w:rsidRPr="00BC2233">
        <w:rPr>
          <w:rFonts w:ascii="Times New Roman" w:hAnsi="Times New Roman"/>
          <w:b/>
          <w:sz w:val="23"/>
          <w:szCs w:val="23"/>
        </w:rPr>
        <w:tab/>
        <w:t xml:space="preserve">Lưu ý chung về bài làm: </w:t>
      </w:r>
      <w:r w:rsidRPr="00BC2233">
        <w:rPr>
          <w:rFonts w:ascii="Times New Roman" w:hAnsi="Times New Roman"/>
          <w:sz w:val="23"/>
          <w:szCs w:val="23"/>
        </w:rPr>
        <w:t>Đặc biệt chú ý đến những bài diễn đạt trôi chảy, có cảm xúc, tỏ ra có năng khiếu, nếu nội dung tuy chưa đáp ứng được yêu cầu ở từng mốc điểm trong đáp án, có thể xem xét để cho con điểm hợp lí.</w:t>
      </w:r>
    </w:p>
    <w:p w:rsidR="00823173" w:rsidRPr="00823173" w:rsidRDefault="00823173" w:rsidP="00823173">
      <w:pPr>
        <w:rPr>
          <w:rFonts w:ascii="Times New Roman" w:hAnsi="Times New Roman"/>
          <w:sz w:val="28"/>
          <w:szCs w:val="28"/>
        </w:rPr>
      </w:pPr>
    </w:p>
    <w:p w:rsidR="00487EBC" w:rsidRPr="00823173" w:rsidRDefault="00487EBC">
      <w:pPr>
        <w:rPr>
          <w:rFonts w:ascii="Times New Roman" w:hAnsi="Times New Roman"/>
        </w:rPr>
      </w:pPr>
    </w:p>
    <w:sectPr w:rsidR="00487EBC" w:rsidRPr="00823173" w:rsidSect="00EA0E61">
      <w:pgSz w:w="11907" w:h="16840" w:code="9"/>
      <w:pgMar w:top="567" w:right="567" w:bottom="56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BoldMT">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E5"/>
    <w:rsid w:val="00001A98"/>
    <w:rsid w:val="00001E49"/>
    <w:rsid w:val="000032AF"/>
    <w:rsid w:val="00003578"/>
    <w:rsid w:val="00005A33"/>
    <w:rsid w:val="000062A9"/>
    <w:rsid w:val="000104B9"/>
    <w:rsid w:val="00012C8A"/>
    <w:rsid w:val="0002150E"/>
    <w:rsid w:val="00023015"/>
    <w:rsid w:val="00026072"/>
    <w:rsid w:val="00027D35"/>
    <w:rsid w:val="00034927"/>
    <w:rsid w:val="0004355C"/>
    <w:rsid w:val="00043A3B"/>
    <w:rsid w:val="000444CF"/>
    <w:rsid w:val="00050CE2"/>
    <w:rsid w:val="0005650B"/>
    <w:rsid w:val="00060AF3"/>
    <w:rsid w:val="00060C13"/>
    <w:rsid w:val="00062BED"/>
    <w:rsid w:val="000630C5"/>
    <w:rsid w:val="00066392"/>
    <w:rsid w:val="00066AE8"/>
    <w:rsid w:val="000677DC"/>
    <w:rsid w:val="000711E5"/>
    <w:rsid w:val="000724EB"/>
    <w:rsid w:val="000748D0"/>
    <w:rsid w:val="000765CA"/>
    <w:rsid w:val="000778AA"/>
    <w:rsid w:val="00081C94"/>
    <w:rsid w:val="00082553"/>
    <w:rsid w:val="00083025"/>
    <w:rsid w:val="000832EB"/>
    <w:rsid w:val="000873CA"/>
    <w:rsid w:val="0009021A"/>
    <w:rsid w:val="00091B81"/>
    <w:rsid w:val="00093236"/>
    <w:rsid w:val="00093DB2"/>
    <w:rsid w:val="00094E76"/>
    <w:rsid w:val="00096AE7"/>
    <w:rsid w:val="00096D5B"/>
    <w:rsid w:val="000A16FA"/>
    <w:rsid w:val="000A17B0"/>
    <w:rsid w:val="000A2D08"/>
    <w:rsid w:val="000A64BA"/>
    <w:rsid w:val="000B0BBC"/>
    <w:rsid w:val="000B4B9A"/>
    <w:rsid w:val="000B51CC"/>
    <w:rsid w:val="000D159C"/>
    <w:rsid w:val="000D46B2"/>
    <w:rsid w:val="000D5554"/>
    <w:rsid w:val="000E1D27"/>
    <w:rsid w:val="000E1F58"/>
    <w:rsid w:val="000E26B2"/>
    <w:rsid w:val="000E3702"/>
    <w:rsid w:val="000E5243"/>
    <w:rsid w:val="000E56B2"/>
    <w:rsid w:val="000E5750"/>
    <w:rsid w:val="000E5D64"/>
    <w:rsid w:val="000F0EEB"/>
    <w:rsid w:val="000F13FF"/>
    <w:rsid w:val="000F30E5"/>
    <w:rsid w:val="000F3B64"/>
    <w:rsid w:val="00100383"/>
    <w:rsid w:val="00100D8F"/>
    <w:rsid w:val="00112A5A"/>
    <w:rsid w:val="001170CB"/>
    <w:rsid w:val="00117789"/>
    <w:rsid w:val="00117F91"/>
    <w:rsid w:val="00123292"/>
    <w:rsid w:val="0012478B"/>
    <w:rsid w:val="0012781B"/>
    <w:rsid w:val="00127DED"/>
    <w:rsid w:val="00130176"/>
    <w:rsid w:val="00130C1C"/>
    <w:rsid w:val="00130C91"/>
    <w:rsid w:val="00135850"/>
    <w:rsid w:val="001368AC"/>
    <w:rsid w:val="00137599"/>
    <w:rsid w:val="001379D3"/>
    <w:rsid w:val="00140514"/>
    <w:rsid w:val="00144518"/>
    <w:rsid w:val="00144F88"/>
    <w:rsid w:val="00146C7F"/>
    <w:rsid w:val="00147C7D"/>
    <w:rsid w:val="0015438E"/>
    <w:rsid w:val="001563FD"/>
    <w:rsid w:val="00160D72"/>
    <w:rsid w:val="001636BF"/>
    <w:rsid w:val="001644D1"/>
    <w:rsid w:val="0017165E"/>
    <w:rsid w:val="00171E52"/>
    <w:rsid w:val="00176761"/>
    <w:rsid w:val="001813F8"/>
    <w:rsid w:val="001834F1"/>
    <w:rsid w:val="00184719"/>
    <w:rsid w:val="001865AD"/>
    <w:rsid w:val="0018798F"/>
    <w:rsid w:val="00192286"/>
    <w:rsid w:val="00192B8E"/>
    <w:rsid w:val="00195865"/>
    <w:rsid w:val="0019618C"/>
    <w:rsid w:val="001965CB"/>
    <w:rsid w:val="001B6F59"/>
    <w:rsid w:val="001B7CDB"/>
    <w:rsid w:val="001C07E3"/>
    <w:rsid w:val="001C241A"/>
    <w:rsid w:val="001C2E6D"/>
    <w:rsid w:val="001C49BD"/>
    <w:rsid w:val="001C63AB"/>
    <w:rsid w:val="001D0C8C"/>
    <w:rsid w:val="001D2364"/>
    <w:rsid w:val="001D2E0A"/>
    <w:rsid w:val="001D5556"/>
    <w:rsid w:val="001D6765"/>
    <w:rsid w:val="001D7E77"/>
    <w:rsid w:val="001E67E3"/>
    <w:rsid w:val="001E7FB2"/>
    <w:rsid w:val="0020290A"/>
    <w:rsid w:val="00202F3E"/>
    <w:rsid w:val="00203738"/>
    <w:rsid w:val="00203CA0"/>
    <w:rsid w:val="002049B6"/>
    <w:rsid w:val="002118B4"/>
    <w:rsid w:val="00214A86"/>
    <w:rsid w:val="002236CD"/>
    <w:rsid w:val="00226CCC"/>
    <w:rsid w:val="00231BA7"/>
    <w:rsid w:val="002360FE"/>
    <w:rsid w:val="002363D6"/>
    <w:rsid w:val="0024193F"/>
    <w:rsid w:val="002427A1"/>
    <w:rsid w:val="00243E5C"/>
    <w:rsid w:val="0024415F"/>
    <w:rsid w:val="00244E3A"/>
    <w:rsid w:val="00252000"/>
    <w:rsid w:val="00252E73"/>
    <w:rsid w:val="0025417D"/>
    <w:rsid w:val="0025689D"/>
    <w:rsid w:val="00256913"/>
    <w:rsid w:val="00266D88"/>
    <w:rsid w:val="002756B9"/>
    <w:rsid w:val="002756C5"/>
    <w:rsid w:val="00275CEC"/>
    <w:rsid w:val="00280920"/>
    <w:rsid w:val="00293053"/>
    <w:rsid w:val="002932D2"/>
    <w:rsid w:val="00293E45"/>
    <w:rsid w:val="002963A0"/>
    <w:rsid w:val="002A2FB7"/>
    <w:rsid w:val="002A66F9"/>
    <w:rsid w:val="002B0080"/>
    <w:rsid w:val="002B4EBF"/>
    <w:rsid w:val="002B7395"/>
    <w:rsid w:val="002C49AE"/>
    <w:rsid w:val="002C7840"/>
    <w:rsid w:val="002C7F2C"/>
    <w:rsid w:val="002D1318"/>
    <w:rsid w:val="002E0FAD"/>
    <w:rsid w:val="002E2732"/>
    <w:rsid w:val="002E3309"/>
    <w:rsid w:val="002E59FC"/>
    <w:rsid w:val="002E6734"/>
    <w:rsid w:val="002F34D7"/>
    <w:rsid w:val="00301EAE"/>
    <w:rsid w:val="003022F1"/>
    <w:rsid w:val="00303748"/>
    <w:rsid w:val="003038F0"/>
    <w:rsid w:val="00305F39"/>
    <w:rsid w:val="0030662E"/>
    <w:rsid w:val="00307C32"/>
    <w:rsid w:val="003106BB"/>
    <w:rsid w:val="00311BEC"/>
    <w:rsid w:val="00314084"/>
    <w:rsid w:val="00314215"/>
    <w:rsid w:val="003142EE"/>
    <w:rsid w:val="003155A2"/>
    <w:rsid w:val="003207BB"/>
    <w:rsid w:val="00325C95"/>
    <w:rsid w:val="00326CC0"/>
    <w:rsid w:val="003279B5"/>
    <w:rsid w:val="00327B0B"/>
    <w:rsid w:val="003352E9"/>
    <w:rsid w:val="00336A0E"/>
    <w:rsid w:val="00337075"/>
    <w:rsid w:val="003475F9"/>
    <w:rsid w:val="00351FEB"/>
    <w:rsid w:val="00354958"/>
    <w:rsid w:val="003553E1"/>
    <w:rsid w:val="0035790B"/>
    <w:rsid w:val="00360403"/>
    <w:rsid w:val="00371A82"/>
    <w:rsid w:val="00371C6B"/>
    <w:rsid w:val="00373D33"/>
    <w:rsid w:val="00376D87"/>
    <w:rsid w:val="00382A3B"/>
    <w:rsid w:val="00382E90"/>
    <w:rsid w:val="003854C4"/>
    <w:rsid w:val="00387955"/>
    <w:rsid w:val="00390F55"/>
    <w:rsid w:val="00394AD3"/>
    <w:rsid w:val="00394FFA"/>
    <w:rsid w:val="003A12CD"/>
    <w:rsid w:val="003A1F35"/>
    <w:rsid w:val="003A48EC"/>
    <w:rsid w:val="003B35F9"/>
    <w:rsid w:val="003B3D82"/>
    <w:rsid w:val="003B4544"/>
    <w:rsid w:val="003C1671"/>
    <w:rsid w:val="003C369D"/>
    <w:rsid w:val="003C62FB"/>
    <w:rsid w:val="003D01DC"/>
    <w:rsid w:val="003D51B5"/>
    <w:rsid w:val="003D5A5C"/>
    <w:rsid w:val="003E03D4"/>
    <w:rsid w:val="003E12D9"/>
    <w:rsid w:val="003E3EC1"/>
    <w:rsid w:val="003E7B3D"/>
    <w:rsid w:val="003F503E"/>
    <w:rsid w:val="003F7AAA"/>
    <w:rsid w:val="00400F71"/>
    <w:rsid w:val="004019C2"/>
    <w:rsid w:val="00403CAE"/>
    <w:rsid w:val="0040413C"/>
    <w:rsid w:val="0040705F"/>
    <w:rsid w:val="00411B49"/>
    <w:rsid w:val="00411E32"/>
    <w:rsid w:val="0041418C"/>
    <w:rsid w:val="004153E9"/>
    <w:rsid w:val="00416B16"/>
    <w:rsid w:val="00423BD4"/>
    <w:rsid w:val="00434807"/>
    <w:rsid w:val="004357BD"/>
    <w:rsid w:val="00440EC2"/>
    <w:rsid w:val="00444E58"/>
    <w:rsid w:val="004461D3"/>
    <w:rsid w:val="00450C2D"/>
    <w:rsid w:val="00467D1E"/>
    <w:rsid w:val="0047131B"/>
    <w:rsid w:val="00472289"/>
    <w:rsid w:val="004828AE"/>
    <w:rsid w:val="0048709E"/>
    <w:rsid w:val="00487EBC"/>
    <w:rsid w:val="00491BFB"/>
    <w:rsid w:val="004935C9"/>
    <w:rsid w:val="004A0E2E"/>
    <w:rsid w:val="004A3C43"/>
    <w:rsid w:val="004A45B8"/>
    <w:rsid w:val="004A5390"/>
    <w:rsid w:val="004B34B3"/>
    <w:rsid w:val="004B3827"/>
    <w:rsid w:val="004C1466"/>
    <w:rsid w:val="004C4896"/>
    <w:rsid w:val="004C5D71"/>
    <w:rsid w:val="004C67D8"/>
    <w:rsid w:val="004C7FAE"/>
    <w:rsid w:val="004D4AB6"/>
    <w:rsid w:val="004D6A20"/>
    <w:rsid w:val="004E046E"/>
    <w:rsid w:val="004E192C"/>
    <w:rsid w:val="004E2D94"/>
    <w:rsid w:val="004E338D"/>
    <w:rsid w:val="004E623B"/>
    <w:rsid w:val="004E63BD"/>
    <w:rsid w:val="004E788A"/>
    <w:rsid w:val="004F01E0"/>
    <w:rsid w:val="004F1EA3"/>
    <w:rsid w:val="004F2C25"/>
    <w:rsid w:val="0050136D"/>
    <w:rsid w:val="00504713"/>
    <w:rsid w:val="00511CF5"/>
    <w:rsid w:val="00514E86"/>
    <w:rsid w:val="0051568A"/>
    <w:rsid w:val="0051634B"/>
    <w:rsid w:val="0052369E"/>
    <w:rsid w:val="00523C4A"/>
    <w:rsid w:val="005253EA"/>
    <w:rsid w:val="005260C9"/>
    <w:rsid w:val="0052786A"/>
    <w:rsid w:val="00540B8A"/>
    <w:rsid w:val="00541105"/>
    <w:rsid w:val="00541199"/>
    <w:rsid w:val="00542555"/>
    <w:rsid w:val="00547553"/>
    <w:rsid w:val="005567EE"/>
    <w:rsid w:val="00562517"/>
    <w:rsid w:val="005671F5"/>
    <w:rsid w:val="00571884"/>
    <w:rsid w:val="005737B4"/>
    <w:rsid w:val="0057435B"/>
    <w:rsid w:val="0057625B"/>
    <w:rsid w:val="00581D83"/>
    <w:rsid w:val="0058216A"/>
    <w:rsid w:val="00583D02"/>
    <w:rsid w:val="00590D49"/>
    <w:rsid w:val="0059234C"/>
    <w:rsid w:val="00594E74"/>
    <w:rsid w:val="005A19FF"/>
    <w:rsid w:val="005A2950"/>
    <w:rsid w:val="005A45FE"/>
    <w:rsid w:val="005A5161"/>
    <w:rsid w:val="005A70C5"/>
    <w:rsid w:val="005B3DB8"/>
    <w:rsid w:val="005B492A"/>
    <w:rsid w:val="005B4CF6"/>
    <w:rsid w:val="005C5CE0"/>
    <w:rsid w:val="005D3466"/>
    <w:rsid w:val="005D384C"/>
    <w:rsid w:val="005D64C2"/>
    <w:rsid w:val="005D695A"/>
    <w:rsid w:val="005D7514"/>
    <w:rsid w:val="005D7CB8"/>
    <w:rsid w:val="005D7EDA"/>
    <w:rsid w:val="005E02E6"/>
    <w:rsid w:val="005E0A3F"/>
    <w:rsid w:val="005E3E7A"/>
    <w:rsid w:val="005E4C57"/>
    <w:rsid w:val="005E566D"/>
    <w:rsid w:val="005F04BD"/>
    <w:rsid w:val="005F1D69"/>
    <w:rsid w:val="005F29C4"/>
    <w:rsid w:val="005F2D63"/>
    <w:rsid w:val="005F5B50"/>
    <w:rsid w:val="005F6A03"/>
    <w:rsid w:val="005F72E9"/>
    <w:rsid w:val="006003C1"/>
    <w:rsid w:val="0060263B"/>
    <w:rsid w:val="0060291A"/>
    <w:rsid w:val="00602A76"/>
    <w:rsid w:val="00603370"/>
    <w:rsid w:val="006050FB"/>
    <w:rsid w:val="00607749"/>
    <w:rsid w:val="00607D4E"/>
    <w:rsid w:val="00612420"/>
    <w:rsid w:val="0061352C"/>
    <w:rsid w:val="006179AB"/>
    <w:rsid w:val="00622517"/>
    <w:rsid w:val="006229E9"/>
    <w:rsid w:val="006252F1"/>
    <w:rsid w:val="00633D38"/>
    <w:rsid w:val="00637CCD"/>
    <w:rsid w:val="00647F2E"/>
    <w:rsid w:val="0065104F"/>
    <w:rsid w:val="00651BC5"/>
    <w:rsid w:val="00653FF1"/>
    <w:rsid w:val="00654497"/>
    <w:rsid w:val="00654E31"/>
    <w:rsid w:val="006559BE"/>
    <w:rsid w:val="00656CD6"/>
    <w:rsid w:val="006615AD"/>
    <w:rsid w:val="0066194C"/>
    <w:rsid w:val="0066481F"/>
    <w:rsid w:val="00670502"/>
    <w:rsid w:val="00671F5A"/>
    <w:rsid w:val="00672446"/>
    <w:rsid w:val="0067277C"/>
    <w:rsid w:val="00674F4E"/>
    <w:rsid w:val="006756CF"/>
    <w:rsid w:val="00676461"/>
    <w:rsid w:val="00676E2E"/>
    <w:rsid w:val="0067703C"/>
    <w:rsid w:val="006825A4"/>
    <w:rsid w:val="006926C6"/>
    <w:rsid w:val="006A09D7"/>
    <w:rsid w:val="006A1D0B"/>
    <w:rsid w:val="006A6ED5"/>
    <w:rsid w:val="006A76E0"/>
    <w:rsid w:val="006B23DF"/>
    <w:rsid w:val="006C08A6"/>
    <w:rsid w:val="006C09AC"/>
    <w:rsid w:val="006C7669"/>
    <w:rsid w:val="006C7692"/>
    <w:rsid w:val="006C7836"/>
    <w:rsid w:val="006C7BB0"/>
    <w:rsid w:val="006D1739"/>
    <w:rsid w:val="006D1933"/>
    <w:rsid w:val="006D29D4"/>
    <w:rsid w:val="006E224D"/>
    <w:rsid w:val="006E78D1"/>
    <w:rsid w:val="006E7F86"/>
    <w:rsid w:val="006F1FA0"/>
    <w:rsid w:val="006F3C13"/>
    <w:rsid w:val="006F69E6"/>
    <w:rsid w:val="007006E8"/>
    <w:rsid w:val="00705183"/>
    <w:rsid w:val="007052A1"/>
    <w:rsid w:val="00707932"/>
    <w:rsid w:val="00707D1B"/>
    <w:rsid w:val="00717EA2"/>
    <w:rsid w:val="007207C2"/>
    <w:rsid w:val="007221A8"/>
    <w:rsid w:val="00724B66"/>
    <w:rsid w:val="00725715"/>
    <w:rsid w:val="00726D12"/>
    <w:rsid w:val="00727663"/>
    <w:rsid w:val="00744A17"/>
    <w:rsid w:val="007474C5"/>
    <w:rsid w:val="00750DF7"/>
    <w:rsid w:val="00750EA1"/>
    <w:rsid w:val="007568D8"/>
    <w:rsid w:val="00757D52"/>
    <w:rsid w:val="00762100"/>
    <w:rsid w:val="00763F75"/>
    <w:rsid w:val="007761B1"/>
    <w:rsid w:val="00780A69"/>
    <w:rsid w:val="007838D7"/>
    <w:rsid w:val="0078668D"/>
    <w:rsid w:val="007927FA"/>
    <w:rsid w:val="00793A09"/>
    <w:rsid w:val="007A1845"/>
    <w:rsid w:val="007B01A2"/>
    <w:rsid w:val="007B40BB"/>
    <w:rsid w:val="007B4340"/>
    <w:rsid w:val="007B69E4"/>
    <w:rsid w:val="007C226B"/>
    <w:rsid w:val="007C29B4"/>
    <w:rsid w:val="007C77B4"/>
    <w:rsid w:val="007C7D9C"/>
    <w:rsid w:val="007D0694"/>
    <w:rsid w:val="007D41C7"/>
    <w:rsid w:val="007D463F"/>
    <w:rsid w:val="007D499C"/>
    <w:rsid w:val="007D784B"/>
    <w:rsid w:val="007E1556"/>
    <w:rsid w:val="007E2DC2"/>
    <w:rsid w:val="007E3357"/>
    <w:rsid w:val="007E3C83"/>
    <w:rsid w:val="007E4AE6"/>
    <w:rsid w:val="007E70E6"/>
    <w:rsid w:val="007E772A"/>
    <w:rsid w:val="007F1D91"/>
    <w:rsid w:val="007F34C9"/>
    <w:rsid w:val="007F3D86"/>
    <w:rsid w:val="007F50B9"/>
    <w:rsid w:val="007F7392"/>
    <w:rsid w:val="00800536"/>
    <w:rsid w:val="00800FB1"/>
    <w:rsid w:val="008021DE"/>
    <w:rsid w:val="008025E0"/>
    <w:rsid w:val="00807A54"/>
    <w:rsid w:val="00810DAF"/>
    <w:rsid w:val="008142D0"/>
    <w:rsid w:val="00815B34"/>
    <w:rsid w:val="008170D5"/>
    <w:rsid w:val="008200EA"/>
    <w:rsid w:val="00822EFB"/>
    <w:rsid w:val="00823173"/>
    <w:rsid w:val="008255B8"/>
    <w:rsid w:val="008258E7"/>
    <w:rsid w:val="00832063"/>
    <w:rsid w:val="00833343"/>
    <w:rsid w:val="00833426"/>
    <w:rsid w:val="008361D6"/>
    <w:rsid w:val="00836AE7"/>
    <w:rsid w:val="00836D5B"/>
    <w:rsid w:val="008378B1"/>
    <w:rsid w:val="008408F2"/>
    <w:rsid w:val="00844211"/>
    <w:rsid w:val="008443C9"/>
    <w:rsid w:val="00847D09"/>
    <w:rsid w:val="008544A3"/>
    <w:rsid w:val="00855D09"/>
    <w:rsid w:val="00857F77"/>
    <w:rsid w:val="008642B1"/>
    <w:rsid w:val="0086724C"/>
    <w:rsid w:val="0087651C"/>
    <w:rsid w:val="00881345"/>
    <w:rsid w:val="008856BE"/>
    <w:rsid w:val="00885C2E"/>
    <w:rsid w:val="00885DA8"/>
    <w:rsid w:val="0089080E"/>
    <w:rsid w:val="0089087B"/>
    <w:rsid w:val="00892E60"/>
    <w:rsid w:val="00893476"/>
    <w:rsid w:val="00895553"/>
    <w:rsid w:val="00895F1B"/>
    <w:rsid w:val="00897398"/>
    <w:rsid w:val="00897B49"/>
    <w:rsid w:val="008A04C5"/>
    <w:rsid w:val="008A04DD"/>
    <w:rsid w:val="008A713C"/>
    <w:rsid w:val="008A79D3"/>
    <w:rsid w:val="008B2432"/>
    <w:rsid w:val="008C2324"/>
    <w:rsid w:val="008C2383"/>
    <w:rsid w:val="008C2671"/>
    <w:rsid w:val="008C2E3B"/>
    <w:rsid w:val="008C55B0"/>
    <w:rsid w:val="008C62CC"/>
    <w:rsid w:val="008C6508"/>
    <w:rsid w:val="008D1A68"/>
    <w:rsid w:val="008E0B32"/>
    <w:rsid w:val="008E1F45"/>
    <w:rsid w:val="008E27C2"/>
    <w:rsid w:val="008E3B74"/>
    <w:rsid w:val="008E6526"/>
    <w:rsid w:val="008F2C9D"/>
    <w:rsid w:val="008F5C83"/>
    <w:rsid w:val="008F7F95"/>
    <w:rsid w:val="009003FC"/>
    <w:rsid w:val="0090110E"/>
    <w:rsid w:val="00906576"/>
    <w:rsid w:val="00911A42"/>
    <w:rsid w:val="00913EE4"/>
    <w:rsid w:val="0093075C"/>
    <w:rsid w:val="00932CA0"/>
    <w:rsid w:val="0093527A"/>
    <w:rsid w:val="00936EC1"/>
    <w:rsid w:val="009419C6"/>
    <w:rsid w:val="00945ED6"/>
    <w:rsid w:val="00956F9C"/>
    <w:rsid w:val="0095765E"/>
    <w:rsid w:val="00962DD9"/>
    <w:rsid w:val="009730A0"/>
    <w:rsid w:val="00973D6F"/>
    <w:rsid w:val="00974832"/>
    <w:rsid w:val="00980C20"/>
    <w:rsid w:val="0098202A"/>
    <w:rsid w:val="009835DC"/>
    <w:rsid w:val="00984245"/>
    <w:rsid w:val="009862DB"/>
    <w:rsid w:val="00991799"/>
    <w:rsid w:val="00991978"/>
    <w:rsid w:val="009A1364"/>
    <w:rsid w:val="009A1692"/>
    <w:rsid w:val="009A4450"/>
    <w:rsid w:val="009A5CE2"/>
    <w:rsid w:val="009A609A"/>
    <w:rsid w:val="009B57DE"/>
    <w:rsid w:val="009B712F"/>
    <w:rsid w:val="009C0691"/>
    <w:rsid w:val="009C2152"/>
    <w:rsid w:val="009C4515"/>
    <w:rsid w:val="009C4C05"/>
    <w:rsid w:val="009C7ECB"/>
    <w:rsid w:val="009D060B"/>
    <w:rsid w:val="009D19D4"/>
    <w:rsid w:val="009D40B0"/>
    <w:rsid w:val="009D65A6"/>
    <w:rsid w:val="009E55FF"/>
    <w:rsid w:val="009F1112"/>
    <w:rsid w:val="009F13E4"/>
    <w:rsid w:val="00A10019"/>
    <w:rsid w:val="00A10C73"/>
    <w:rsid w:val="00A11F03"/>
    <w:rsid w:val="00A12CF6"/>
    <w:rsid w:val="00A1551D"/>
    <w:rsid w:val="00A15DF4"/>
    <w:rsid w:val="00A20CF9"/>
    <w:rsid w:val="00A235E6"/>
    <w:rsid w:val="00A24438"/>
    <w:rsid w:val="00A25A24"/>
    <w:rsid w:val="00A2643A"/>
    <w:rsid w:val="00A27DCB"/>
    <w:rsid w:val="00A301E3"/>
    <w:rsid w:val="00A307C4"/>
    <w:rsid w:val="00A30F50"/>
    <w:rsid w:val="00A331CE"/>
    <w:rsid w:val="00A37140"/>
    <w:rsid w:val="00A40AF4"/>
    <w:rsid w:val="00A5025E"/>
    <w:rsid w:val="00A50C74"/>
    <w:rsid w:val="00A5652A"/>
    <w:rsid w:val="00A566C2"/>
    <w:rsid w:val="00A56A8A"/>
    <w:rsid w:val="00A56E95"/>
    <w:rsid w:val="00A60F4F"/>
    <w:rsid w:val="00A62FE6"/>
    <w:rsid w:val="00A64ADB"/>
    <w:rsid w:val="00A70099"/>
    <w:rsid w:val="00A71A59"/>
    <w:rsid w:val="00A7452D"/>
    <w:rsid w:val="00A80BA5"/>
    <w:rsid w:val="00A83B8F"/>
    <w:rsid w:val="00A844AD"/>
    <w:rsid w:val="00A90AB2"/>
    <w:rsid w:val="00AA08BE"/>
    <w:rsid w:val="00AA0CC9"/>
    <w:rsid w:val="00AA2ECA"/>
    <w:rsid w:val="00AA76D7"/>
    <w:rsid w:val="00AA7818"/>
    <w:rsid w:val="00AB1D31"/>
    <w:rsid w:val="00AB1DA9"/>
    <w:rsid w:val="00AB29F7"/>
    <w:rsid w:val="00AB7F7B"/>
    <w:rsid w:val="00AC22B8"/>
    <w:rsid w:val="00AC3CDA"/>
    <w:rsid w:val="00AC430C"/>
    <w:rsid w:val="00AC67F1"/>
    <w:rsid w:val="00AC7504"/>
    <w:rsid w:val="00AC780E"/>
    <w:rsid w:val="00AD513F"/>
    <w:rsid w:val="00AD5CFE"/>
    <w:rsid w:val="00AE2498"/>
    <w:rsid w:val="00AE25FA"/>
    <w:rsid w:val="00AE2B46"/>
    <w:rsid w:val="00AE3883"/>
    <w:rsid w:val="00AF0A83"/>
    <w:rsid w:val="00AF142F"/>
    <w:rsid w:val="00AF2331"/>
    <w:rsid w:val="00AF258C"/>
    <w:rsid w:val="00AF7698"/>
    <w:rsid w:val="00B03CBE"/>
    <w:rsid w:val="00B03E1E"/>
    <w:rsid w:val="00B12193"/>
    <w:rsid w:val="00B13A71"/>
    <w:rsid w:val="00B21A63"/>
    <w:rsid w:val="00B3287C"/>
    <w:rsid w:val="00B35AFE"/>
    <w:rsid w:val="00B3769E"/>
    <w:rsid w:val="00B37BF8"/>
    <w:rsid w:val="00B4004B"/>
    <w:rsid w:val="00B423E6"/>
    <w:rsid w:val="00B439D4"/>
    <w:rsid w:val="00B441F5"/>
    <w:rsid w:val="00B4697E"/>
    <w:rsid w:val="00B5132A"/>
    <w:rsid w:val="00B51467"/>
    <w:rsid w:val="00B519FC"/>
    <w:rsid w:val="00B6232B"/>
    <w:rsid w:val="00B650DB"/>
    <w:rsid w:val="00B65182"/>
    <w:rsid w:val="00B71352"/>
    <w:rsid w:val="00B74AEF"/>
    <w:rsid w:val="00B75B41"/>
    <w:rsid w:val="00B80EB6"/>
    <w:rsid w:val="00B825FF"/>
    <w:rsid w:val="00B82CA1"/>
    <w:rsid w:val="00B82D73"/>
    <w:rsid w:val="00B86AA7"/>
    <w:rsid w:val="00B97650"/>
    <w:rsid w:val="00BA1835"/>
    <w:rsid w:val="00BA36EF"/>
    <w:rsid w:val="00BA4AE2"/>
    <w:rsid w:val="00BA6346"/>
    <w:rsid w:val="00BB2D2A"/>
    <w:rsid w:val="00BB483B"/>
    <w:rsid w:val="00BB4EE5"/>
    <w:rsid w:val="00BB5343"/>
    <w:rsid w:val="00BB7CF9"/>
    <w:rsid w:val="00BC0715"/>
    <w:rsid w:val="00BC2233"/>
    <w:rsid w:val="00BC2E13"/>
    <w:rsid w:val="00BC5302"/>
    <w:rsid w:val="00BC7CCD"/>
    <w:rsid w:val="00BD307D"/>
    <w:rsid w:val="00BD541A"/>
    <w:rsid w:val="00BD5558"/>
    <w:rsid w:val="00BE0398"/>
    <w:rsid w:val="00BE12E4"/>
    <w:rsid w:val="00BE2EB7"/>
    <w:rsid w:val="00BE366B"/>
    <w:rsid w:val="00BE4754"/>
    <w:rsid w:val="00BE4B27"/>
    <w:rsid w:val="00BE6B48"/>
    <w:rsid w:val="00BF05EF"/>
    <w:rsid w:val="00BF4671"/>
    <w:rsid w:val="00BF54A5"/>
    <w:rsid w:val="00C00251"/>
    <w:rsid w:val="00C0257D"/>
    <w:rsid w:val="00C11FEA"/>
    <w:rsid w:val="00C12A8F"/>
    <w:rsid w:val="00C13C58"/>
    <w:rsid w:val="00C167E9"/>
    <w:rsid w:val="00C172AC"/>
    <w:rsid w:val="00C23806"/>
    <w:rsid w:val="00C26C2A"/>
    <w:rsid w:val="00C27063"/>
    <w:rsid w:val="00C30ED7"/>
    <w:rsid w:val="00C315EF"/>
    <w:rsid w:val="00C347F3"/>
    <w:rsid w:val="00C349AF"/>
    <w:rsid w:val="00C353A8"/>
    <w:rsid w:val="00C35FCE"/>
    <w:rsid w:val="00C37A9B"/>
    <w:rsid w:val="00C4187B"/>
    <w:rsid w:val="00C41E7E"/>
    <w:rsid w:val="00C42665"/>
    <w:rsid w:val="00C4611B"/>
    <w:rsid w:val="00C475F4"/>
    <w:rsid w:val="00C50D0B"/>
    <w:rsid w:val="00C56643"/>
    <w:rsid w:val="00C61878"/>
    <w:rsid w:val="00C61C0F"/>
    <w:rsid w:val="00C62B47"/>
    <w:rsid w:val="00C65E64"/>
    <w:rsid w:val="00C65F77"/>
    <w:rsid w:val="00C66747"/>
    <w:rsid w:val="00C671B2"/>
    <w:rsid w:val="00C71A57"/>
    <w:rsid w:val="00C7245E"/>
    <w:rsid w:val="00C7428A"/>
    <w:rsid w:val="00C75119"/>
    <w:rsid w:val="00C7729E"/>
    <w:rsid w:val="00C77EFA"/>
    <w:rsid w:val="00C8193C"/>
    <w:rsid w:val="00C8226E"/>
    <w:rsid w:val="00C838BD"/>
    <w:rsid w:val="00C86E36"/>
    <w:rsid w:val="00C91E64"/>
    <w:rsid w:val="00C9248C"/>
    <w:rsid w:val="00C93F9C"/>
    <w:rsid w:val="00C96401"/>
    <w:rsid w:val="00CA1645"/>
    <w:rsid w:val="00CA2297"/>
    <w:rsid w:val="00CA3B1C"/>
    <w:rsid w:val="00CA3CC6"/>
    <w:rsid w:val="00CA525C"/>
    <w:rsid w:val="00CA54D2"/>
    <w:rsid w:val="00CA56A5"/>
    <w:rsid w:val="00CA7444"/>
    <w:rsid w:val="00CB36B7"/>
    <w:rsid w:val="00CB4711"/>
    <w:rsid w:val="00CC2FB5"/>
    <w:rsid w:val="00CC3433"/>
    <w:rsid w:val="00CC7ADF"/>
    <w:rsid w:val="00CD3912"/>
    <w:rsid w:val="00CE0677"/>
    <w:rsid w:val="00CE0E2A"/>
    <w:rsid w:val="00CE7C45"/>
    <w:rsid w:val="00CF472E"/>
    <w:rsid w:val="00CF7E55"/>
    <w:rsid w:val="00D11073"/>
    <w:rsid w:val="00D12B5A"/>
    <w:rsid w:val="00D16BA4"/>
    <w:rsid w:val="00D1738B"/>
    <w:rsid w:val="00D2412B"/>
    <w:rsid w:val="00D3068B"/>
    <w:rsid w:val="00D31A0B"/>
    <w:rsid w:val="00D31E26"/>
    <w:rsid w:val="00D342E3"/>
    <w:rsid w:val="00D34B8F"/>
    <w:rsid w:val="00D35748"/>
    <w:rsid w:val="00D369E5"/>
    <w:rsid w:val="00D421EA"/>
    <w:rsid w:val="00D42AF0"/>
    <w:rsid w:val="00D44688"/>
    <w:rsid w:val="00D56FB8"/>
    <w:rsid w:val="00D57F6D"/>
    <w:rsid w:val="00D611DC"/>
    <w:rsid w:val="00D61870"/>
    <w:rsid w:val="00D636A7"/>
    <w:rsid w:val="00D65C35"/>
    <w:rsid w:val="00D663AC"/>
    <w:rsid w:val="00D67111"/>
    <w:rsid w:val="00D70EB1"/>
    <w:rsid w:val="00D72DB4"/>
    <w:rsid w:val="00D73547"/>
    <w:rsid w:val="00D735D6"/>
    <w:rsid w:val="00D73755"/>
    <w:rsid w:val="00D8097A"/>
    <w:rsid w:val="00D85C59"/>
    <w:rsid w:val="00D85E37"/>
    <w:rsid w:val="00D911BF"/>
    <w:rsid w:val="00D938D7"/>
    <w:rsid w:val="00D94F25"/>
    <w:rsid w:val="00D96E2B"/>
    <w:rsid w:val="00D97322"/>
    <w:rsid w:val="00DA0220"/>
    <w:rsid w:val="00DA1923"/>
    <w:rsid w:val="00DA1A23"/>
    <w:rsid w:val="00DA5104"/>
    <w:rsid w:val="00DB1052"/>
    <w:rsid w:val="00DB3CBC"/>
    <w:rsid w:val="00DB5599"/>
    <w:rsid w:val="00DB5618"/>
    <w:rsid w:val="00DD5920"/>
    <w:rsid w:val="00DD7C81"/>
    <w:rsid w:val="00DE3856"/>
    <w:rsid w:val="00DE7528"/>
    <w:rsid w:val="00DF14AD"/>
    <w:rsid w:val="00DF4121"/>
    <w:rsid w:val="00DF4DA0"/>
    <w:rsid w:val="00DF571F"/>
    <w:rsid w:val="00DF5AA1"/>
    <w:rsid w:val="00E05F50"/>
    <w:rsid w:val="00E101BD"/>
    <w:rsid w:val="00E1051F"/>
    <w:rsid w:val="00E1321C"/>
    <w:rsid w:val="00E15AE9"/>
    <w:rsid w:val="00E239E7"/>
    <w:rsid w:val="00E25017"/>
    <w:rsid w:val="00E32D68"/>
    <w:rsid w:val="00E3465B"/>
    <w:rsid w:val="00E347E6"/>
    <w:rsid w:val="00E3492C"/>
    <w:rsid w:val="00E37382"/>
    <w:rsid w:val="00E4048F"/>
    <w:rsid w:val="00E42BF3"/>
    <w:rsid w:val="00E434D3"/>
    <w:rsid w:val="00E46291"/>
    <w:rsid w:val="00E46FE4"/>
    <w:rsid w:val="00E54BE1"/>
    <w:rsid w:val="00E56275"/>
    <w:rsid w:val="00E56514"/>
    <w:rsid w:val="00E56B89"/>
    <w:rsid w:val="00E61074"/>
    <w:rsid w:val="00E664EB"/>
    <w:rsid w:val="00E66F75"/>
    <w:rsid w:val="00E67452"/>
    <w:rsid w:val="00E74192"/>
    <w:rsid w:val="00E77C47"/>
    <w:rsid w:val="00E83395"/>
    <w:rsid w:val="00E848D8"/>
    <w:rsid w:val="00E85374"/>
    <w:rsid w:val="00E91AC5"/>
    <w:rsid w:val="00EA0E61"/>
    <w:rsid w:val="00EA3339"/>
    <w:rsid w:val="00EA3C6A"/>
    <w:rsid w:val="00EA48B1"/>
    <w:rsid w:val="00EA70F4"/>
    <w:rsid w:val="00EB1886"/>
    <w:rsid w:val="00EB432D"/>
    <w:rsid w:val="00EB6F6A"/>
    <w:rsid w:val="00EC2D37"/>
    <w:rsid w:val="00EC2DCC"/>
    <w:rsid w:val="00EC32D6"/>
    <w:rsid w:val="00EC4849"/>
    <w:rsid w:val="00EC5896"/>
    <w:rsid w:val="00EC5D0C"/>
    <w:rsid w:val="00ED06A3"/>
    <w:rsid w:val="00ED3CC2"/>
    <w:rsid w:val="00ED4B16"/>
    <w:rsid w:val="00ED7F09"/>
    <w:rsid w:val="00EE04A5"/>
    <w:rsid w:val="00EE6FD3"/>
    <w:rsid w:val="00EF5655"/>
    <w:rsid w:val="00EF6135"/>
    <w:rsid w:val="00F031C5"/>
    <w:rsid w:val="00F04300"/>
    <w:rsid w:val="00F04F9B"/>
    <w:rsid w:val="00F12ED4"/>
    <w:rsid w:val="00F133CC"/>
    <w:rsid w:val="00F14190"/>
    <w:rsid w:val="00F165C5"/>
    <w:rsid w:val="00F244ED"/>
    <w:rsid w:val="00F33D67"/>
    <w:rsid w:val="00F343C7"/>
    <w:rsid w:val="00F35147"/>
    <w:rsid w:val="00F362E5"/>
    <w:rsid w:val="00F36EF1"/>
    <w:rsid w:val="00F36FFA"/>
    <w:rsid w:val="00F42173"/>
    <w:rsid w:val="00F44678"/>
    <w:rsid w:val="00F50B11"/>
    <w:rsid w:val="00F536D2"/>
    <w:rsid w:val="00F564C2"/>
    <w:rsid w:val="00F62006"/>
    <w:rsid w:val="00F65E0F"/>
    <w:rsid w:val="00F66604"/>
    <w:rsid w:val="00F75BC4"/>
    <w:rsid w:val="00F75DE0"/>
    <w:rsid w:val="00F760AD"/>
    <w:rsid w:val="00F909C9"/>
    <w:rsid w:val="00F943BC"/>
    <w:rsid w:val="00FA10A3"/>
    <w:rsid w:val="00FB0268"/>
    <w:rsid w:val="00FB43FE"/>
    <w:rsid w:val="00FB59C8"/>
    <w:rsid w:val="00FC329C"/>
    <w:rsid w:val="00FC61CE"/>
    <w:rsid w:val="00FD0DDE"/>
    <w:rsid w:val="00FD42B4"/>
    <w:rsid w:val="00FD5B0D"/>
    <w:rsid w:val="00FD5C33"/>
    <w:rsid w:val="00FE7835"/>
    <w:rsid w:val="00FF2350"/>
    <w:rsid w:val="00FF573A"/>
    <w:rsid w:val="00FF6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B6004B-D0F7-4617-BCFB-CD0BAA90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7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173"/>
    <w:pPr>
      <w:ind w:left="720"/>
      <w:contextualSpacing/>
    </w:pPr>
  </w:style>
  <w:style w:type="character" w:customStyle="1" w:styleId="Bodytext2">
    <w:name w:val="Body text (2)"/>
    <w:rsid w:val="0082317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1054</Words>
  <Characters>6013</Characters>
  <Application>Microsoft Office Word</Application>
  <DocSecurity>0</DocSecurity>
  <Lines>50</Lines>
  <Paragraphs>14</Paragraphs>
  <ScaleCrop>false</ScaleCrop>
  <Company/>
  <LinksUpToDate>false</LinksUpToDate>
  <CharactersWithSpaces>7053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9</cp:revision>
  <dcterms:created xsi:type="dcterms:W3CDTF">2016-09-02T02:06:00Z</dcterms:created>
  <dcterms:modified xsi:type="dcterms:W3CDTF">2016-09-07T01:17:00Z</dcterms:modified>
</cp:coreProperties>
</file>